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horzAnchor="margin" w:tblpX="-1014" w:tblpY="-1140"/>
        <w:tblW w:w="1018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69"/>
        <w:gridCol w:w="5535"/>
      </w:tblGrid>
      <w:tr w:rsidR="007F0F26" w:rsidRPr="00E5068C" w14:paraId="280EE2C4" w14:textId="77777777" w:rsidTr="79A1FD2E">
        <w:trPr>
          <w:trHeight w:val="1134"/>
        </w:trPr>
        <w:tc>
          <w:tcPr>
            <w:tcW w:w="10187" w:type="dxa"/>
            <w:gridSpan w:val="3"/>
            <w:vAlign w:val="center"/>
          </w:tcPr>
          <w:p w14:paraId="08A7CA77" w14:textId="2F3D6B08" w:rsidR="007F0F26" w:rsidRPr="00E5068C" w:rsidRDefault="00AD7FB7" w:rsidP="004953F2">
            <w:pPr>
              <w:jc w:val="center"/>
              <w:rPr>
                <w:rFonts w:ascii="Times New Roman" w:hAnsi="Times New Roman" w:cs="Times New Roman"/>
                <w:b/>
                <w:sz w:val="24"/>
                <w:szCs w:val="24"/>
              </w:rPr>
            </w:pPr>
            <w:r w:rsidRPr="00E5068C">
              <w:rPr>
                <w:rFonts w:ascii="Times New Roman" w:hAnsi="Times New Roman" w:cs="Times New Roman"/>
                <w:b/>
                <w:sz w:val="24"/>
                <w:szCs w:val="24"/>
              </w:rPr>
              <w:t>TECHNINĖ SPECI</w:t>
            </w:r>
            <w:r w:rsidR="008F4CBF">
              <w:rPr>
                <w:rFonts w:ascii="Times New Roman" w:hAnsi="Times New Roman" w:cs="Times New Roman"/>
                <w:b/>
                <w:sz w:val="24"/>
                <w:szCs w:val="24"/>
              </w:rPr>
              <w:t>F</w:t>
            </w:r>
            <w:r w:rsidRPr="00E5068C">
              <w:rPr>
                <w:rFonts w:ascii="Times New Roman" w:hAnsi="Times New Roman" w:cs="Times New Roman"/>
                <w:b/>
                <w:sz w:val="24"/>
                <w:szCs w:val="24"/>
              </w:rPr>
              <w:t>IKACIJA</w:t>
            </w:r>
          </w:p>
        </w:tc>
      </w:tr>
      <w:tr w:rsidR="00641CD5" w:rsidRPr="00E5068C" w14:paraId="576B03A4" w14:textId="77777777" w:rsidTr="79A1FD2E">
        <w:trPr>
          <w:trHeight w:val="124"/>
        </w:trPr>
        <w:tc>
          <w:tcPr>
            <w:tcW w:w="683" w:type="dxa"/>
            <w:vAlign w:val="center"/>
          </w:tcPr>
          <w:p w14:paraId="5E1E4122" w14:textId="6D94274D" w:rsidR="00641CD5" w:rsidRPr="00E5068C" w:rsidRDefault="00641CD5" w:rsidP="00173635">
            <w:pPr>
              <w:pStyle w:val="Sraopastraipa"/>
              <w:numPr>
                <w:ilvl w:val="0"/>
                <w:numId w:val="2"/>
              </w:numPr>
              <w:spacing w:line="276" w:lineRule="auto"/>
              <w:ind w:left="540"/>
              <w:rPr>
                <w:rFonts w:ascii="Times New Roman" w:hAnsi="Times New Roman" w:cs="Times New Roman"/>
                <w:b/>
                <w:sz w:val="24"/>
                <w:szCs w:val="24"/>
              </w:rPr>
            </w:pPr>
          </w:p>
        </w:tc>
        <w:tc>
          <w:tcPr>
            <w:tcW w:w="9504" w:type="dxa"/>
            <w:gridSpan w:val="2"/>
            <w:vAlign w:val="center"/>
          </w:tcPr>
          <w:p w14:paraId="49B59D94" w14:textId="76B30476" w:rsidR="00641CD5" w:rsidRPr="00E5068C" w:rsidRDefault="00641CD5" w:rsidP="00173635">
            <w:pPr>
              <w:spacing w:line="276" w:lineRule="auto"/>
              <w:ind w:left="180"/>
              <w:contextualSpacing/>
              <w:jc w:val="both"/>
              <w:rPr>
                <w:rFonts w:ascii="Times New Roman" w:hAnsi="Times New Roman" w:cs="Times New Roman"/>
                <w:b/>
                <w:sz w:val="24"/>
                <w:szCs w:val="24"/>
              </w:rPr>
            </w:pPr>
            <w:r w:rsidRPr="00E5068C">
              <w:rPr>
                <w:rFonts w:ascii="Times New Roman" w:hAnsi="Times New Roman" w:cs="Times New Roman"/>
                <w:b/>
                <w:sz w:val="24"/>
                <w:szCs w:val="24"/>
              </w:rPr>
              <w:t>Sąvokos</w:t>
            </w:r>
            <w:r w:rsidR="00B10C7C">
              <w:rPr>
                <w:rFonts w:ascii="Times New Roman" w:hAnsi="Times New Roman" w:cs="Times New Roman"/>
                <w:b/>
                <w:sz w:val="24"/>
                <w:szCs w:val="24"/>
              </w:rPr>
              <w:t>:</w:t>
            </w:r>
          </w:p>
        </w:tc>
      </w:tr>
      <w:tr w:rsidR="00AD7FB7" w:rsidRPr="00E5068C" w14:paraId="696C738C" w14:textId="77777777" w:rsidTr="79A1FD2E">
        <w:tc>
          <w:tcPr>
            <w:tcW w:w="10187" w:type="dxa"/>
            <w:gridSpan w:val="3"/>
            <w:vAlign w:val="center"/>
          </w:tcPr>
          <w:p w14:paraId="5E6D5DDB" w14:textId="2094DBFA" w:rsidR="00AD0994" w:rsidRDefault="00524F19" w:rsidP="00173635">
            <w:pPr>
              <w:pStyle w:val="Sraopastraipa"/>
              <w:numPr>
                <w:ilvl w:val="1"/>
                <w:numId w:val="2"/>
              </w:numPr>
              <w:spacing w:line="276" w:lineRule="auto"/>
              <w:ind w:right="137" w:hanging="588"/>
              <w:contextualSpacing w:val="0"/>
              <w:jc w:val="both"/>
              <w:rPr>
                <w:rFonts w:ascii="Times New Roman" w:hAnsi="Times New Roman" w:cs="Times New Roman"/>
                <w:sz w:val="24"/>
                <w:szCs w:val="24"/>
              </w:rPr>
            </w:pPr>
            <w:r w:rsidRPr="00E5068C">
              <w:rPr>
                <w:rFonts w:ascii="Times New Roman" w:hAnsi="Times New Roman" w:cs="Times New Roman"/>
                <w:b/>
                <w:bCs/>
                <w:sz w:val="24"/>
                <w:szCs w:val="24"/>
              </w:rPr>
              <w:t xml:space="preserve">Užsakovas </w:t>
            </w:r>
            <w:r w:rsidR="00641CD5" w:rsidRPr="00E5068C">
              <w:rPr>
                <w:rFonts w:ascii="Times New Roman" w:hAnsi="Times New Roman" w:cs="Times New Roman"/>
                <w:bCs/>
                <w:sz w:val="24"/>
                <w:szCs w:val="24"/>
              </w:rPr>
              <w:t>–</w:t>
            </w:r>
            <w:r w:rsidR="00641CD5" w:rsidRPr="00E5068C">
              <w:rPr>
                <w:rFonts w:ascii="Times New Roman" w:hAnsi="Times New Roman" w:cs="Times New Roman"/>
                <w:sz w:val="24"/>
                <w:szCs w:val="24"/>
              </w:rPr>
              <w:t xml:space="preserve"> </w:t>
            </w:r>
            <w:r w:rsidR="00922225" w:rsidRPr="00E5068C">
              <w:rPr>
                <w:rFonts w:ascii="Times New Roman" w:hAnsi="Times New Roman" w:cs="Times New Roman"/>
                <w:sz w:val="24"/>
                <w:szCs w:val="24"/>
              </w:rPr>
              <w:t>u</w:t>
            </w:r>
            <w:r w:rsidR="00EB05EA" w:rsidRPr="00E5068C">
              <w:rPr>
                <w:rFonts w:ascii="Times New Roman" w:hAnsi="Times New Roman" w:cs="Times New Roman"/>
                <w:sz w:val="24"/>
                <w:szCs w:val="24"/>
              </w:rPr>
              <w:t>ždaroji akcinė bendrovė „G</w:t>
            </w:r>
            <w:r w:rsidR="00B10C7C">
              <w:rPr>
                <w:rFonts w:ascii="Times New Roman" w:hAnsi="Times New Roman" w:cs="Times New Roman"/>
                <w:sz w:val="24"/>
                <w:szCs w:val="24"/>
              </w:rPr>
              <w:t>rinda</w:t>
            </w:r>
            <w:r w:rsidR="00EB05EA" w:rsidRPr="00E5068C">
              <w:rPr>
                <w:rFonts w:ascii="Times New Roman" w:hAnsi="Times New Roman" w:cs="Times New Roman"/>
                <w:sz w:val="24"/>
                <w:szCs w:val="24"/>
              </w:rPr>
              <w:t>“</w:t>
            </w:r>
            <w:r w:rsidR="00641CD5" w:rsidRPr="00E5068C">
              <w:rPr>
                <w:rFonts w:ascii="Times New Roman" w:hAnsi="Times New Roman" w:cs="Times New Roman"/>
                <w:sz w:val="24"/>
                <w:szCs w:val="24"/>
              </w:rPr>
              <w:t xml:space="preserve"> (toliau – </w:t>
            </w:r>
            <w:r w:rsidR="00641CD5" w:rsidRPr="00AD0994">
              <w:rPr>
                <w:rFonts w:ascii="Times New Roman" w:hAnsi="Times New Roman" w:cs="Times New Roman"/>
                <w:b/>
                <w:bCs/>
                <w:sz w:val="24"/>
                <w:szCs w:val="24"/>
              </w:rPr>
              <w:t>Perkančioji organizacija</w:t>
            </w:r>
            <w:r w:rsidR="00641CD5" w:rsidRPr="00E5068C">
              <w:rPr>
                <w:rFonts w:ascii="Times New Roman" w:hAnsi="Times New Roman" w:cs="Times New Roman"/>
                <w:sz w:val="24"/>
                <w:szCs w:val="24"/>
              </w:rPr>
              <w:t>)</w:t>
            </w:r>
            <w:r w:rsidR="00AD7FB7" w:rsidRPr="00E5068C">
              <w:rPr>
                <w:rFonts w:ascii="Times New Roman" w:hAnsi="Times New Roman" w:cs="Times New Roman"/>
                <w:sz w:val="24"/>
                <w:szCs w:val="24"/>
              </w:rPr>
              <w:t>.</w:t>
            </w:r>
          </w:p>
          <w:p w14:paraId="6936767C" w14:textId="236114F2" w:rsidR="00621C4C" w:rsidRPr="00AD0994" w:rsidRDefault="00524F19" w:rsidP="00173635">
            <w:pPr>
              <w:pStyle w:val="Sraopastraipa"/>
              <w:numPr>
                <w:ilvl w:val="1"/>
                <w:numId w:val="2"/>
              </w:numPr>
              <w:spacing w:line="276" w:lineRule="auto"/>
              <w:ind w:right="137" w:hanging="588"/>
              <w:contextualSpacing w:val="0"/>
              <w:jc w:val="both"/>
              <w:rPr>
                <w:rFonts w:ascii="Times New Roman" w:hAnsi="Times New Roman" w:cs="Times New Roman"/>
                <w:sz w:val="24"/>
                <w:szCs w:val="24"/>
              </w:rPr>
            </w:pPr>
            <w:r w:rsidRPr="00AD0994">
              <w:rPr>
                <w:rFonts w:ascii="Times New Roman" w:hAnsi="Times New Roman" w:cs="Times New Roman"/>
                <w:b/>
                <w:sz w:val="24"/>
                <w:szCs w:val="24"/>
              </w:rPr>
              <w:t>Rangovas</w:t>
            </w:r>
            <w:r w:rsidR="00E5747A" w:rsidRPr="00AD0994">
              <w:rPr>
                <w:rFonts w:ascii="Times New Roman" w:hAnsi="Times New Roman" w:cs="Times New Roman"/>
                <w:sz w:val="24"/>
                <w:szCs w:val="24"/>
              </w:rPr>
              <w:t xml:space="preserve"> </w:t>
            </w:r>
            <w:r w:rsidR="00625670" w:rsidRPr="00AD0994">
              <w:rPr>
                <w:rFonts w:ascii="Times New Roman" w:hAnsi="Times New Roman" w:cs="Times New Roman"/>
                <w:sz w:val="24"/>
                <w:szCs w:val="24"/>
              </w:rPr>
              <w:t>–</w:t>
            </w:r>
            <w:r w:rsidR="00E5747A" w:rsidRPr="00AD0994">
              <w:rPr>
                <w:rFonts w:ascii="Times New Roman" w:hAnsi="Times New Roman" w:cs="Times New Roman"/>
                <w:sz w:val="24"/>
                <w:szCs w:val="24"/>
              </w:rPr>
              <w:t xml:space="preserve"> </w:t>
            </w:r>
            <w:r w:rsidR="00A4110C" w:rsidRPr="00AD0994">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E5068C" w14:paraId="2A46BCAA" w14:textId="77777777" w:rsidTr="79A1FD2E">
        <w:tc>
          <w:tcPr>
            <w:tcW w:w="683" w:type="dxa"/>
            <w:vAlign w:val="center"/>
          </w:tcPr>
          <w:p w14:paraId="0099AF69" w14:textId="061798B7" w:rsidR="00641CD5" w:rsidRPr="00E5068C" w:rsidRDefault="00641CD5" w:rsidP="00173635">
            <w:pPr>
              <w:pStyle w:val="Sraopastraipa"/>
              <w:numPr>
                <w:ilvl w:val="0"/>
                <w:numId w:val="2"/>
              </w:numPr>
              <w:spacing w:line="276" w:lineRule="auto"/>
              <w:ind w:left="540"/>
              <w:rPr>
                <w:rFonts w:ascii="Times New Roman" w:hAnsi="Times New Roman" w:cs="Times New Roman"/>
                <w:b/>
                <w:sz w:val="24"/>
                <w:szCs w:val="24"/>
              </w:rPr>
            </w:pPr>
          </w:p>
        </w:tc>
        <w:tc>
          <w:tcPr>
            <w:tcW w:w="9504" w:type="dxa"/>
            <w:gridSpan w:val="2"/>
            <w:vAlign w:val="center"/>
          </w:tcPr>
          <w:p w14:paraId="22EAF1B0" w14:textId="77777777" w:rsidR="00641CD5" w:rsidRPr="00E5068C" w:rsidRDefault="00641CD5" w:rsidP="00173635">
            <w:pPr>
              <w:spacing w:line="276" w:lineRule="auto"/>
              <w:ind w:firstLine="139"/>
              <w:jc w:val="both"/>
              <w:rPr>
                <w:rFonts w:ascii="Times New Roman" w:hAnsi="Times New Roman" w:cs="Times New Roman"/>
                <w:b/>
                <w:sz w:val="24"/>
                <w:szCs w:val="24"/>
              </w:rPr>
            </w:pPr>
            <w:r w:rsidRPr="00E5068C">
              <w:rPr>
                <w:rFonts w:ascii="Times New Roman" w:hAnsi="Times New Roman" w:cs="Times New Roman"/>
                <w:b/>
                <w:sz w:val="24"/>
                <w:szCs w:val="24"/>
              </w:rPr>
              <w:t>Bendrosios nuostatos</w:t>
            </w:r>
          </w:p>
        </w:tc>
      </w:tr>
      <w:tr w:rsidR="00641CD5" w:rsidRPr="00E5068C" w14:paraId="5437EF07" w14:textId="77777777" w:rsidTr="79A1FD2E">
        <w:tc>
          <w:tcPr>
            <w:tcW w:w="10187" w:type="dxa"/>
            <w:gridSpan w:val="3"/>
            <w:vAlign w:val="center"/>
          </w:tcPr>
          <w:p w14:paraId="22A565A3" w14:textId="63909BA0" w:rsidR="003B5DF6" w:rsidRDefault="00902900" w:rsidP="00173635">
            <w:pPr>
              <w:pStyle w:val="Sraopastraipa"/>
              <w:numPr>
                <w:ilvl w:val="1"/>
                <w:numId w:val="2"/>
              </w:numPr>
              <w:spacing w:line="276" w:lineRule="auto"/>
              <w:ind w:right="136" w:hanging="590"/>
              <w:contextualSpacing w:val="0"/>
              <w:jc w:val="both"/>
              <w:rPr>
                <w:rFonts w:ascii="Times New Roman" w:hAnsi="Times New Roman" w:cs="Times New Roman"/>
                <w:sz w:val="24"/>
                <w:szCs w:val="24"/>
              </w:rPr>
            </w:pPr>
            <w:r w:rsidRPr="00902900">
              <w:rPr>
                <w:rFonts w:ascii="Times New Roman" w:hAnsi="Times New Roman" w:cs="Times New Roman"/>
                <w:sz w:val="24"/>
                <w:szCs w:val="24"/>
              </w:rPr>
              <w:t>Šis dokumentas yra Užsakovo techninė specifikacija (</w:t>
            </w:r>
            <w:r w:rsidR="00062ADF">
              <w:rPr>
                <w:rFonts w:ascii="Times New Roman" w:hAnsi="Times New Roman" w:cs="Times New Roman"/>
                <w:sz w:val="24"/>
                <w:szCs w:val="24"/>
              </w:rPr>
              <w:t xml:space="preserve">kartu ir </w:t>
            </w:r>
            <w:r w:rsidRPr="00902900">
              <w:rPr>
                <w:rFonts w:ascii="Times New Roman" w:hAnsi="Times New Roman" w:cs="Times New Roman"/>
                <w:sz w:val="24"/>
                <w:szCs w:val="24"/>
              </w:rPr>
              <w:t xml:space="preserve">Užsakovo užduotis), kurioje pateikiami Užsakovo reikalavimai, nurodymai ir procedūros, susijusios su Vasario 16-osios g. 11 tvoros atstatymo darbų (toliau – </w:t>
            </w:r>
            <w:r w:rsidR="004E715F">
              <w:rPr>
                <w:rFonts w:ascii="Times New Roman" w:hAnsi="Times New Roman" w:cs="Times New Roman"/>
                <w:b/>
                <w:bCs/>
                <w:sz w:val="24"/>
                <w:szCs w:val="24"/>
              </w:rPr>
              <w:t>D</w:t>
            </w:r>
            <w:r w:rsidRPr="001A7DEC">
              <w:rPr>
                <w:rFonts w:ascii="Times New Roman" w:hAnsi="Times New Roman" w:cs="Times New Roman"/>
                <w:b/>
                <w:bCs/>
                <w:sz w:val="24"/>
                <w:szCs w:val="24"/>
              </w:rPr>
              <w:t>arbai</w:t>
            </w:r>
            <w:r w:rsidRPr="00902900">
              <w:rPr>
                <w:rFonts w:ascii="Times New Roman" w:hAnsi="Times New Roman" w:cs="Times New Roman"/>
                <w:sz w:val="24"/>
                <w:szCs w:val="24"/>
              </w:rPr>
              <w:t xml:space="preserve">) </w:t>
            </w:r>
            <w:r w:rsidR="00305B6C">
              <w:rPr>
                <w:rFonts w:ascii="Times New Roman" w:hAnsi="Times New Roman" w:cs="Times New Roman"/>
                <w:sz w:val="24"/>
                <w:szCs w:val="24"/>
              </w:rPr>
              <w:t>atlikimu</w:t>
            </w:r>
            <w:r w:rsidRPr="00902900">
              <w:rPr>
                <w:rFonts w:ascii="Times New Roman" w:hAnsi="Times New Roman" w:cs="Times New Roman"/>
                <w:sz w:val="24"/>
                <w:szCs w:val="24"/>
              </w:rPr>
              <w:t xml:space="preserve">. Ši užduotis yra neatsiejama </w:t>
            </w:r>
            <w:r w:rsidR="00062ADF">
              <w:rPr>
                <w:rFonts w:ascii="Times New Roman" w:hAnsi="Times New Roman" w:cs="Times New Roman"/>
                <w:sz w:val="24"/>
                <w:szCs w:val="24"/>
              </w:rPr>
              <w:t>D</w:t>
            </w:r>
            <w:r w:rsidRPr="00902900">
              <w:rPr>
                <w:rFonts w:ascii="Times New Roman" w:hAnsi="Times New Roman" w:cs="Times New Roman"/>
                <w:sz w:val="24"/>
                <w:szCs w:val="24"/>
              </w:rPr>
              <w:t xml:space="preserve">arbų rangos sutarties (toliau – </w:t>
            </w:r>
            <w:r w:rsidRPr="00062ADF">
              <w:rPr>
                <w:rFonts w:ascii="Times New Roman" w:hAnsi="Times New Roman" w:cs="Times New Roman"/>
                <w:b/>
                <w:bCs/>
                <w:sz w:val="24"/>
                <w:szCs w:val="24"/>
              </w:rPr>
              <w:t>Sutartis</w:t>
            </w:r>
            <w:r w:rsidRPr="00902900">
              <w:rPr>
                <w:rFonts w:ascii="Times New Roman" w:hAnsi="Times New Roman" w:cs="Times New Roman"/>
                <w:sz w:val="24"/>
                <w:szCs w:val="24"/>
              </w:rPr>
              <w:t>) dalis.</w:t>
            </w:r>
          </w:p>
          <w:p w14:paraId="71C355A0" w14:textId="77777777" w:rsidR="003B5DF6" w:rsidRDefault="00654F90" w:rsidP="00173635">
            <w:pPr>
              <w:pStyle w:val="Sraopastraipa"/>
              <w:numPr>
                <w:ilvl w:val="1"/>
                <w:numId w:val="2"/>
              </w:numPr>
              <w:spacing w:line="276" w:lineRule="auto"/>
              <w:ind w:right="137" w:hanging="588"/>
              <w:contextualSpacing w:val="0"/>
              <w:jc w:val="both"/>
              <w:rPr>
                <w:rFonts w:ascii="Times New Roman" w:hAnsi="Times New Roman" w:cs="Times New Roman"/>
                <w:sz w:val="24"/>
                <w:szCs w:val="24"/>
              </w:rPr>
            </w:pPr>
            <w:r w:rsidRPr="003B5DF6">
              <w:rPr>
                <w:rFonts w:ascii="Times New Roman" w:hAnsi="Times New Roman" w:cs="Times New Roman"/>
                <w:sz w:val="24"/>
                <w:szCs w:val="24"/>
              </w:rPr>
              <w:t>Pirkimas atliekamas laikantis lygiateisiškumo, nediskriminavimo, abipusio pripažinimo,</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proporcingumo, skaidrumo principų. Perkančioji organizacija, vykdydama pirkimą, siekia</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racionaliai naudoti tam skirtas lėšas bei užtikrina, kad būtų laikomasi aplinkos apsaugos, socialinės</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ir darbo teisės įpareigojimų vykdant pirkimo sutartis.</w:t>
            </w:r>
          </w:p>
          <w:p w14:paraId="794CE90E" w14:textId="77777777" w:rsidR="003B5DF6" w:rsidRDefault="00A12AE6" w:rsidP="00173635">
            <w:pPr>
              <w:pStyle w:val="Sraopastraipa"/>
              <w:numPr>
                <w:ilvl w:val="1"/>
                <w:numId w:val="2"/>
              </w:numPr>
              <w:spacing w:line="276" w:lineRule="auto"/>
              <w:ind w:right="137" w:hanging="588"/>
              <w:contextualSpacing w:val="0"/>
              <w:jc w:val="both"/>
              <w:rPr>
                <w:rFonts w:ascii="Times New Roman" w:hAnsi="Times New Roman" w:cs="Times New Roman"/>
                <w:sz w:val="24"/>
                <w:szCs w:val="24"/>
              </w:rPr>
            </w:pPr>
            <w:r w:rsidRPr="003B5DF6">
              <w:rPr>
                <w:rFonts w:ascii="Times New Roman" w:hAnsi="Times New Roman" w:cs="Times New Roman"/>
                <w:sz w:val="24"/>
                <w:szCs w:val="24"/>
              </w:rPr>
              <w:t>Bet kokia informacija, apklausos sąlygų paaiškinimai, pranešimai ar kitas Perkančiosios</w:t>
            </w:r>
            <w:r w:rsidR="00854C40" w:rsidRPr="003B5DF6">
              <w:rPr>
                <w:rFonts w:ascii="Times New Roman" w:hAnsi="Times New Roman" w:cs="Times New Roman"/>
                <w:sz w:val="24"/>
                <w:szCs w:val="24"/>
              </w:rPr>
              <w:t xml:space="preserve"> </w:t>
            </w:r>
            <w:r w:rsidRPr="003B5DF6">
              <w:rPr>
                <w:rFonts w:ascii="Times New Roman" w:hAnsi="Times New Roman" w:cs="Times New Roman"/>
                <w:sz w:val="24"/>
                <w:szCs w:val="24"/>
              </w:rPr>
              <w:t>organizacijos ir dalyvio susirašinėjimas yra vykdomas tik CVP IS susirašinėjimo priemonėmis (pranešimus gaus prie pirkimo prisijungę dalyviai).</w:t>
            </w:r>
          </w:p>
          <w:p w14:paraId="76C08EEC" w14:textId="0691440A" w:rsidR="00D54B0B" w:rsidRPr="003B5DF6" w:rsidRDefault="00D54B0B" w:rsidP="00173635">
            <w:pPr>
              <w:pStyle w:val="Sraopastraipa"/>
              <w:numPr>
                <w:ilvl w:val="1"/>
                <w:numId w:val="2"/>
              </w:numPr>
              <w:spacing w:line="276" w:lineRule="auto"/>
              <w:ind w:right="137" w:hanging="588"/>
              <w:contextualSpacing w:val="0"/>
              <w:jc w:val="both"/>
              <w:rPr>
                <w:rFonts w:ascii="Times New Roman" w:hAnsi="Times New Roman" w:cs="Times New Roman"/>
                <w:sz w:val="24"/>
                <w:szCs w:val="24"/>
              </w:rPr>
            </w:pPr>
            <w:r w:rsidRPr="003B5DF6">
              <w:rPr>
                <w:rFonts w:ascii="Times New Roman" w:hAnsi="Times New Roman" w:cs="Times New Roman"/>
                <w:sz w:val="24"/>
                <w:szCs w:val="24"/>
              </w:rPr>
              <w:t xml:space="preserve">Rangovas atsako už visų </w:t>
            </w:r>
            <w:r w:rsidR="0026716F">
              <w:rPr>
                <w:rFonts w:ascii="Times New Roman" w:hAnsi="Times New Roman" w:cs="Times New Roman"/>
                <w:sz w:val="24"/>
                <w:szCs w:val="24"/>
              </w:rPr>
              <w:t>P</w:t>
            </w:r>
            <w:r w:rsidRPr="003B5DF6">
              <w:rPr>
                <w:rFonts w:ascii="Times New Roman" w:hAnsi="Times New Roman" w:cs="Times New Roman"/>
                <w:sz w:val="24"/>
                <w:szCs w:val="24"/>
              </w:rPr>
              <w:t>irkimo dokumentų išnagrinėjimą, įskaitant konkurso sąlygų paaiškinimus ir papildymus. Sutarties vykdymo metu nebus priimtas joks reikalavimas pakeisti pasiūlymo sumą arba sąlygas, grindžiant klaidomis ar praleidimais.</w:t>
            </w:r>
          </w:p>
        </w:tc>
      </w:tr>
      <w:tr w:rsidR="002F119A" w:rsidRPr="00E5068C" w14:paraId="6AA71E87" w14:textId="77777777" w:rsidTr="79A1FD2E">
        <w:tc>
          <w:tcPr>
            <w:tcW w:w="683" w:type="dxa"/>
            <w:vAlign w:val="center"/>
          </w:tcPr>
          <w:p w14:paraId="00D9C85F" w14:textId="4101467D" w:rsidR="002F119A" w:rsidRPr="004A3A5D" w:rsidRDefault="004A3A5D" w:rsidP="004A3A5D">
            <w:pPr>
              <w:pStyle w:val="Sraopastraipa"/>
              <w:numPr>
                <w:ilvl w:val="0"/>
                <w:numId w:val="2"/>
              </w:numPr>
              <w:ind w:left="540"/>
              <w:rPr>
                <w:rFonts w:ascii="Times New Roman" w:hAnsi="Times New Roman" w:cs="Times New Roman"/>
                <w:b/>
                <w:sz w:val="24"/>
                <w:szCs w:val="24"/>
              </w:rPr>
            </w:pPr>
            <w:r>
              <w:rPr>
                <w:rFonts w:ascii="Times New Roman" w:hAnsi="Times New Roman" w:cs="Times New Roman"/>
                <w:b/>
                <w:sz w:val="24"/>
                <w:szCs w:val="24"/>
              </w:rPr>
              <w:t xml:space="preserve"> </w:t>
            </w:r>
          </w:p>
        </w:tc>
        <w:tc>
          <w:tcPr>
            <w:tcW w:w="3969" w:type="dxa"/>
            <w:vAlign w:val="center"/>
          </w:tcPr>
          <w:p w14:paraId="3DE89C69" w14:textId="77777777" w:rsidR="002F119A" w:rsidRPr="00E5068C" w:rsidRDefault="002F119A" w:rsidP="00173635">
            <w:pPr>
              <w:spacing w:line="276" w:lineRule="auto"/>
              <w:ind w:firstLine="139"/>
              <w:jc w:val="both"/>
              <w:rPr>
                <w:rFonts w:ascii="Times New Roman" w:hAnsi="Times New Roman" w:cs="Times New Roman"/>
                <w:b/>
                <w:sz w:val="24"/>
                <w:szCs w:val="24"/>
              </w:rPr>
            </w:pPr>
            <w:r w:rsidRPr="00E5068C">
              <w:rPr>
                <w:rFonts w:ascii="Times New Roman" w:hAnsi="Times New Roman" w:cs="Times New Roman"/>
                <w:b/>
                <w:sz w:val="24"/>
                <w:szCs w:val="24"/>
              </w:rPr>
              <w:t>Pirkimo objektas</w:t>
            </w:r>
          </w:p>
        </w:tc>
        <w:tc>
          <w:tcPr>
            <w:tcW w:w="5535" w:type="dxa"/>
            <w:vAlign w:val="center"/>
          </w:tcPr>
          <w:p w14:paraId="1FC52EF5" w14:textId="4FB32CC6" w:rsidR="002F119A" w:rsidRPr="0067716F" w:rsidRDefault="00173635" w:rsidP="00173635">
            <w:pPr>
              <w:pStyle w:val="Sraopastraipa"/>
              <w:numPr>
                <w:ilvl w:val="1"/>
                <w:numId w:val="2"/>
              </w:numPr>
              <w:spacing w:line="276" w:lineRule="auto"/>
              <w:ind w:right="137" w:hanging="575"/>
              <w:jc w:val="both"/>
              <w:rPr>
                <w:rFonts w:ascii="Times New Roman" w:hAnsi="Times New Roman" w:cs="Times New Roman"/>
                <w:iCs/>
                <w:sz w:val="24"/>
                <w:szCs w:val="24"/>
              </w:rPr>
            </w:pPr>
            <w:r w:rsidRPr="00173635">
              <w:rPr>
                <w:rFonts w:ascii="Times New Roman" w:hAnsi="Times New Roman" w:cs="Times New Roman"/>
                <w:iCs/>
                <w:sz w:val="24"/>
                <w:szCs w:val="24"/>
              </w:rPr>
              <w:t>Vasario</w:t>
            </w:r>
            <w:r w:rsidR="0036762D">
              <w:rPr>
                <w:rFonts w:ascii="Times New Roman" w:hAnsi="Times New Roman" w:cs="Times New Roman"/>
                <w:iCs/>
                <w:sz w:val="24"/>
                <w:szCs w:val="24"/>
              </w:rPr>
              <w:t xml:space="preserve"> </w:t>
            </w:r>
            <w:r w:rsidRPr="00173635">
              <w:rPr>
                <w:rFonts w:ascii="Times New Roman" w:hAnsi="Times New Roman" w:cs="Times New Roman"/>
                <w:iCs/>
                <w:sz w:val="24"/>
                <w:szCs w:val="24"/>
              </w:rPr>
              <w:t>16-osios g. 11 tvoros atstatymo</w:t>
            </w:r>
            <w:r w:rsidR="00A61466">
              <w:rPr>
                <w:rFonts w:ascii="Times New Roman" w:hAnsi="Times New Roman" w:cs="Times New Roman"/>
                <w:iCs/>
                <w:sz w:val="24"/>
                <w:szCs w:val="24"/>
              </w:rPr>
              <w:t xml:space="preserve"> (tvarkybos)</w:t>
            </w:r>
            <w:r w:rsidRPr="00173635">
              <w:rPr>
                <w:rFonts w:ascii="Times New Roman" w:hAnsi="Times New Roman" w:cs="Times New Roman"/>
                <w:iCs/>
                <w:sz w:val="24"/>
                <w:szCs w:val="24"/>
              </w:rPr>
              <w:t xml:space="preserve"> dar</w:t>
            </w:r>
            <w:r>
              <w:rPr>
                <w:rFonts w:ascii="Times New Roman" w:hAnsi="Times New Roman" w:cs="Times New Roman"/>
                <w:iCs/>
                <w:sz w:val="24"/>
                <w:szCs w:val="24"/>
              </w:rPr>
              <w:t>bai.</w:t>
            </w:r>
          </w:p>
        </w:tc>
      </w:tr>
      <w:tr w:rsidR="005215E6" w:rsidRPr="00E5068C" w14:paraId="4454A03E" w14:textId="77777777" w:rsidTr="79A1FD2E">
        <w:trPr>
          <w:trHeight w:val="396"/>
        </w:trPr>
        <w:tc>
          <w:tcPr>
            <w:tcW w:w="683" w:type="dxa"/>
            <w:vAlign w:val="center"/>
          </w:tcPr>
          <w:p w14:paraId="284B23B8" w14:textId="67C27705" w:rsidR="005215E6" w:rsidRPr="00E5068C" w:rsidRDefault="005215E6" w:rsidP="004953F2">
            <w:pPr>
              <w:pStyle w:val="Sraopastraipa"/>
              <w:numPr>
                <w:ilvl w:val="0"/>
                <w:numId w:val="2"/>
              </w:numPr>
              <w:ind w:left="540"/>
              <w:rPr>
                <w:rFonts w:ascii="Times New Roman" w:hAnsi="Times New Roman" w:cs="Times New Roman"/>
                <w:b/>
                <w:sz w:val="24"/>
                <w:szCs w:val="24"/>
              </w:rPr>
            </w:pPr>
          </w:p>
        </w:tc>
        <w:tc>
          <w:tcPr>
            <w:tcW w:w="3969" w:type="dxa"/>
            <w:vAlign w:val="center"/>
          </w:tcPr>
          <w:p w14:paraId="65A61B4A" w14:textId="77777777" w:rsidR="005215E6" w:rsidRPr="00E5068C" w:rsidRDefault="005215E6" w:rsidP="00173635">
            <w:pPr>
              <w:spacing w:line="276" w:lineRule="auto"/>
              <w:ind w:firstLine="139"/>
              <w:rPr>
                <w:rFonts w:ascii="Times New Roman" w:hAnsi="Times New Roman" w:cs="Times New Roman"/>
                <w:b/>
                <w:sz w:val="24"/>
                <w:szCs w:val="24"/>
              </w:rPr>
            </w:pPr>
            <w:r w:rsidRPr="00E5068C">
              <w:rPr>
                <w:rFonts w:ascii="Times New Roman" w:hAnsi="Times New Roman" w:cs="Times New Roman"/>
                <w:b/>
                <w:color w:val="000000"/>
                <w:sz w:val="24"/>
                <w:szCs w:val="24"/>
              </w:rPr>
              <w:t>Pirkimo objekto apimtys (kiekiai)</w:t>
            </w:r>
          </w:p>
        </w:tc>
        <w:tc>
          <w:tcPr>
            <w:tcW w:w="5535" w:type="dxa"/>
            <w:vAlign w:val="center"/>
          </w:tcPr>
          <w:p w14:paraId="4A268F4F" w14:textId="76ED3CCC" w:rsidR="005215E6" w:rsidRPr="00700864" w:rsidRDefault="005215E6" w:rsidP="00173635">
            <w:pPr>
              <w:pStyle w:val="Sraopastraipa"/>
              <w:numPr>
                <w:ilvl w:val="1"/>
                <w:numId w:val="2"/>
              </w:numPr>
              <w:spacing w:line="276" w:lineRule="auto"/>
              <w:ind w:right="137" w:hanging="575"/>
              <w:jc w:val="both"/>
              <w:rPr>
                <w:rFonts w:ascii="Times New Roman" w:hAnsi="Times New Roman" w:cs="Times New Roman"/>
                <w:sz w:val="24"/>
                <w:szCs w:val="24"/>
              </w:rPr>
            </w:pPr>
            <w:r w:rsidRPr="00E84A2E" w:rsidDel="00194111">
              <w:rPr>
                <w:rFonts w:ascii="Times New Roman" w:hAnsi="Times New Roman" w:cs="Times New Roman"/>
                <w:sz w:val="24"/>
                <w:szCs w:val="24"/>
              </w:rPr>
              <w:t xml:space="preserve">Perkančioji organizacija </w:t>
            </w:r>
            <w:r w:rsidR="156CB566" w:rsidRPr="00AE2D88">
              <w:rPr>
                <w:rFonts w:ascii="Times New Roman" w:hAnsi="Times New Roman" w:cs="Times New Roman"/>
                <w:sz w:val="24"/>
                <w:szCs w:val="24"/>
              </w:rPr>
              <w:t>įsipareigoja</w:t>
            </w:r>
            <w:r w:rsidRPr="00E84A2E" w:rsidDel="00194111">
              <w:rPr>
                <w:rFonts w:ascii="Times New Roman" w:hAnsi="Times New Roman" w:cs="Times New Roman"/>
                <w:sz w:val="24"/>
                <w:szCs w:val="24"/>
              </w:rPr>
              <w:t xml:space="preserve"> nupirkti visą Darbų kiekį</w:t>
            </w:r>
            <w:r w:rsidR="156CB566" w:rsidRPr="000A2F40">
              <w:rPr>
                <w:rFonts w:ascii="Times New Roman" w:hAnsi="Times New Roman" w:cs="Times New Roman"/>
                <w:sz w:val="24"/>
                <w:szCs w:val="24"/>
              </w:rPr>
              <w:t>.</w:t>
            </w:r>
          </w:p>
        </w:tc>
      </w:tr>
      <w:tr w:rsidR="00E67BB9" w:rsidRPr="00E5068C" w14:paraId="764F9DC4" w14:textId="77777777" w:rsidTr="79A1FD2E">
        <w:tc>
          <w:tcPr>
            <w:tcW w:w="683" w:type="dxa"/>
            <w:vAlign w:val="center"/>
          </w:tcPr>
          <w:p w14:paraId="7D943C7E" w14:textId="6FF12DD0" w:rsidR="00E67BB9" w:rsidRPr="00C0600C" w:rsidRDefault="00E67BB9" w:rsidP="004953F2">
            <w:pPr>
              <w:pStyle w:val="Sraopastraipa"/>
              <w:numPr>
                <w:ilvl w:val="0"/>
                <w:numId w:val="2"/>
              </w:numPr>
              <w:ind w:left="540"/>
              <w:rPr>
                <w:rFonts w:ascii="Times New Roman" w:hAnsi="Times New Roman" w:cs="Times New Roman"/>
                <w:b/>
                <w:sz w:val="24"/>
                <w:szCs w:val="24"/>
              </w:rPr>
            </w:pPr>
          </w:p>
        </w:tc>
        <w:tc>
          <w:tcPr>
            <w:tcW w:w="3969" w:type="dxa"/>
            <w:vAlign w:val="center"/>
          </w:tcPr>
          <w:p w14:paraId="3AE1A309" w14:textId="20FF6E48" w:rsidR="00E67BB9" w:rsidRPr="00E5068C" w:rsidRDefault="004E715F" w:rsidP="00173635">
            <w:pPr>
              <w:pStyle w:val="Sraopastraipa"/>
              <w:tabs>
                <w:tab w:val="left" w:pos="426"/>
              </w:tabs>
              <w:spacing w:line="276" w:lineRule="auto"/>
              <w:ind w:left="0" w:firstLine="139"/>
              <w:contextualSpacing w:val="0"/>
              <w:jc w:val="both"/>
              <w:rPr>
                <w:rFonts w:ascii="Times New Roman" w:hAnsi="Times New Roman" w:cs="Times New Roman"/>
                <w:b/>
                <w:sz w:val="24"/>
                <w:szCs w:val="24"/>
              </w:rPr>
            </w:pPr>
            <w:r>
              <w:rPr>
                <w:rFonts w:ascii="Times New Roman" w:hAnsi="Times New Roman" w:cs="Times New Roman"/>
                <w:b/>
                <w:color w:val="000000"/>
                <w:sz w:val="24"/>
                <w:szCs w:val="24"/>
              </w:rPr>
              <w:t>D</w:t>
            </w:r>
            <w:r w:rsidR="00E67BB9" w:rsidRPr="00E5068C">
              <w:rPr>
                <w:rFonts w:ascii="Times New Roman" w:hAnsi="Times New Roman" w:cs="Times New Roman"/>
                <w:b/>
                <w:color w:val="000000"/>
                <w:sz w:val="24"/>
                <w:szCs w:val="24"/>
              </w:rPr>
              <w:t>arbų atlikimo vieta</w:t>
            </w:r>
          </w:p>
        </w:tc>
        <w:tc>
          <w:tcPr>
            <w:tcW w:w="5535" w:type="dxa"/>
            <w:vAlign w:val="center"/>
          </w:tcPr>
          <w:p w14:paraId="79D833FE" w14:textId="73443F5C" w:rsidR="005215E6" w:rsidRPr="00E5068C" w:rsidRDefault="00917772" w:rsidP="00173635">
            <w:pPr>
              <w:pStyle w:val="Sraopastraipa"/>
              <w:numPr>
                <w:ilvl w:val="1"/>
                <w:numId w:val="2"/>
              </w:numPr>
              <w:spacing w:line="276" w:lineRule="auto"/>
              <w:ind w:right="137" w:hanging="575"/>
              <w:jc w:val="both"/>
              <w:rPr>
                <w:rFonts w:ascii="Times New Roman" w:hAnsi="Times New Roman" w:cs="Times New Roman"/>
                <w:sz w:val="24"/>
                <w:szCs w:val="24"/>
              </w:rPr>
            </w:pPr>
            <w:r w:rsidRPr="00917772">
              <w:rPr>
                <w:rFonts w:ascii="Times New Roman" w:hAnsi="Times New Roman" w:cs="Times New Roman"/>
                <w:sz w:val="24"/>
                <w:szCs w:val="24"/>
              </w:rPr>
              <w:t>Vasario 16-osios g. 11</w:t>
            </w:r>
            <w:r w:rsidR="003D08FC">
              <w:rPr>
                <w:rFonts w:ascii="Times New Roman" w:hAnsi="Times New Roman" w:cs="Times New Roman"/>
                <w:sz w:val="24"/>
                <w:szCs w:val="24"/>
              </w:rPr>
              <w:t xml:space="preserve">, </w:t>
            </w:r>
            <w:r w:rsidR="00CA3EBB" w:rsidRPr="00CA3EBB">
              <w:rPr>
                <w:rFonts w:ascii="Times New Roman" w:hAnsi="Times New Roman" w:cs="Times New Roman"/>
                <w:sz w:val="24"/>
                <w:szCs w:val="24"/>
              </w:rPr>
              <w:t xml:space="preserve">01107 </w:t>
            </w:r>
            <w:r w:rsidR="73E85153" w:rsidRPr="3A1D5E51">
              <w:rPr>
                <w:rFonts w:ascii="Times New Roman" w:hAnsi="Times New Roman" w:cs="Times New Roman"/>
                <w:sz w:val="24"/>
                <w:szCs w:val="24"/>
              </w:rPr>
              <w:t>Vilnius</w:t>
            </w:r>
            <w:r w:rsidR="00CA3EBB">
              <w:rPr>
                <w:rFonts w:ascii="Times New Roman" w:hAnsi="Times New Roman" w:cs="Times New Roman"/>
                <w:sz w:val="24"/>
                <w:szCs w:val="24"/>
              </w:rPr>
              <w:t>.</w:t>
            </w:r>
          </w:p>
        </w:tc>
      </w:tr>
      <w:tr w:rsidR="00E67BB9" w:rsidRPr="00E5068C" w14:paraId="77DA7463" w14:textId="77777777" w:rsidTr="79A1FD2E">
        <w:tc>
          <w:tcPr>
            <w:tcW w:w="683" w:type="dxa"/>
            <w:vAlign w:val="center"/>
          </w:tcPr>
          <w:p w14:paraId="67646A34" w14:textId="701C5E0D" w:rsidR="00E67BB9" w:rsidRPr="00E5068C" w:rsidRDefault="00E67BB9" w:rsidP="006871E9">
            <w:pPr>
              <w:pStyle w:val="Sraopastraipa"/>
              <w:numPr>
                <w:ilvl w:val="0"/>
                <w:numId w:val="2"/>
              </w:numPr>
              <w:spacing w:line="276" w:lineRule="auto"/>
              <w:ind w:left="540"/>
              <w:rPr>
                <w:rFonts w:ascii="Times New Roman" w:hAnsi="Times New Roman" w:cs="Times New Roman"/>
                <w:b/>
                <w:color w:val="000000"/>
                <w:sz w:val="24"/>
                <w:szCs w:val="24"/>
              </w:rPr>
            </w:pPr>
          </w:p>
        </w:tc>
        <w:tc>
          <w:tcPr>
            <w:tcW w:w="3969" w:type="dxa"/>
            <w:vAlign w:val="center"/>
          </w:tcPr>
          <w:p w14:paraId="124B2C6D" w14:textId="77777777" w:rsidR="00E67BB9" w:rsidRPr="00E5068C" w:rsidRDefault="00E67BB9" w:rsidP="006871E9">
            <w:pPr>
              <w:pStyle w:val="Sraopastraipa"/>
              <w:tabs>
                <w:tab w:val="left" w:pos="426"/>
              </w:tabs>
              <w:spacing w:line="276" w:lineRule="auto"/>
              <w:ind w:left="0" w:firstLine="139"/>
              <w:contextualSpacing w:val="0"/>
              <w:jc w:val="both"/>
              <w:rPr>
                <w:rFonts w:ascii="Times New Roman" w:hAnsi="Times New Roman" w:cs="Times New Roman"/>
                <w:b/>
                <w:sz w:val="24"/>
                <w:szCs w:val="24"/>
              </w:rPr>
            </w:pPr>
            <w:r w:rsidRPr="00E5068C">
              <w:rPr>
                <w:rFonts w:ascii="Times New Roman" w:hAnsi="Times New Roman" w:cs="Times New Roman"/>
                <w:b/>
                <w:color w:val="000000"/>
                <w:sz w:val="24"/>
                <w:szCs w:val="24"/>
              </w:rPr>
              <w:t>Darbų atlikimo terminas</w:t>
            </w:r>
          </w:p>
        </w:tc>
        <w:tc>
          <w:tcPr>
            <w:tcW w:w="5535" w:type="dxa"/>
            <w:vAlign w:val="center"/>
          </w:tcPr>
          <w:p w14:paraId="68F41BC6" w14:textId="004F92B2" w:rsidR="00E666B6" w:rsidRPr="00FA03A9" w:rsidRDefault="00724065" w:rsidP="00FA03A9">
            <w:pPr>
              <w:pStyle w:val="Sraopastraipa"/>
              <w:numPr>
                <w:ilvl w:val="1"/>
                <w:numId w:val="2"/>
              </w:numPr>
              <w:spacing w:line="276" w:lineRule="auto"/>
              <w:ind w:right="137" w:hanging="575"/>
              <w:jc w:val="both"/>
              <w:rPr>
                <w:rFonts w:ascii="Times New Roman" w:hAnsi="Times New Roman" w:cs="Times New Roman"/>
                <w:sz w:val="24"/>
                <w:szCs w:val="24"/>
              </w:rPr>
            </w:pPr>
            <w:r w:rsidRPr="00724065">
              <w:rPr>
                <w:rFonts w:ascii="Times New Roman" w:hAnsi="Times New Roman" w:cs="Times New Roman"/>
                <w:sz w:val="24"/>
                <w:szCs w:val="24"/>
              </w:rPr>
              <w:t xml:space="preserve">Bendras Darbų atlikimo terminas, įskaitant galimą pratęsimą, negali viršyti </w:t>
            </w:r>
            <w:r w:rsidRPr="00724065">
              <w:rPr>
                <w:rFonts w:ascii="Times New Roman" w:hAnsi="Times New Roman" w:cs="Times New Roman"/>
                <w:b/>
                <w:bCs/>
                <w:sz w:val="24"/>
                <w:szCs w:val="24"/>
              </w:rPr>
              <w:t>8 (aštuonių) mėnesių</w:t>
            </w:r>
            <w:r w:rsidRPr="00724065">
              <w:rPr>
                <w:rFonts w:ascii="Times New Roman" w:hAnsi="Times New Roman" w:cs="Times New Roman"/>
                <w:sz w:val="24"/>
                <w:szCs w:val="24"/>
              </w:rPr>
              <w:t xml:space="preserve"> nuo statybvietės perdavimo</w:t>
            </w:r>
            <w:r>
              <w:rPr>
                <w:rFonts w:ascii="Times New Roman" w:hAnsi="Times New Roman" w:cs="Times New Roman"/>
                <w:sz w:val="24"/>
                <w:szCs w:val="24"/>
              </w:rPr>
              <w:t> </w:t>
            </w:r>
            <w:r w:rsidRPr="00724065">
              <w:rPr>
                <w:rFonts w:ascii="Times New Roman" w:hAnsi="Times New Roman" w:cs="Times New Roman"/>
                <w:sz w:val="24"/>
                <w:szCs w:val="24"/>
              </w:rPr>
              <w:t>–</w:t>
            </w:r>
            <w:r>
              <w:rPr>
                <w:rFonts w:ascii="Times New Roman" w:hAnsi="Times New Roman" w:cs="Times New Roman"/>
                <w:sz w:val="24"/>
                <w:szCs w:val="24"/>
              </w:rPr>
              <w:t> </w:t>
            </w:r>
            <w:r w:rsidRPr="00724065">
              <w:rPr>
                <w:rFonts w:ascii="Times New Roman" w:hAnsi="Times New Roman" w:cs="Times New Roman"/>
                <w:sz w:val="24"/>
                <w:szCs w:val="24"/>
              </w:rPr>
              <w:t>priėmimo akto pasirašymo dienos.</w:t>
            </w:r>
          </w:p>
        </w:tc>
      </w:tr>
      <w:tr w:rsidR="006E4532" w:rsidRPr="00E5068C" w14:paraId="74A8A649" w14:textId="77777777" w:rsidTr="79A1FD2E">
        <w:tc>
          <w:tcPr>
            <w:tcW w:w="683" w:type="dxa"/>
            <w:vAlign w:val="center"/>
          </w:tcPr>
          <w:p w14:paraId="12AFE4AA" w14:textId="0FB9869D" w:rsidR="006E4532" w:rsidRPr="00C63828" w:rsidRDefault="006E4532" w:rsidP="006871E9">
            <w:pPr>
              <w:pStyle w:val="Sraopastraipa"/>
              <w:numPr>
                <w:ilvl w:val="0"/>
                <w:numId w:val="2"/>
              </w:numPr>
              <w:spacing w:line="276" w:lineRule="auto"/>
              <w:ind w:left="540"/>
              <w:rPr>
                <w:rFonts w:ascii="Times New Roman" w:hAnsi="Times New Roman" w:cs="Times New Roman"/>
                <w:b/>
                <w:color w:val="000000"/>
                <w:sz w:val="24"/>
                <w:szCs w:val="24"/>
              </w:rPr>
            </w:pPr>
          </w:p>
        </w:tc>
        <w:tc>
          <w:tcPr>
            <w:tcW w:w="3969" w:type="dxa"/>
            <w:vAlign w:val="center"/>
          </w:tcPr>
          <w:p w14:paraId="00E41A6A" w14:textId="4931853D" w:rsidR="006E4532" w:rsidRPr="00E5068C" w:rsidRDefault="006E4532" w:rsidP="006871E9">
            <w:pPr>
              <w:spacing w:line="276" w:lineRule="auto"/>
              <w:ind w:left="261" w:hanging="3"/>
              <w:rPr>
                <w:rFonts w:ascii="Times New Roman" w:hAnsi="Times New Roman" w:cs="Times New Roman"/>
                <w:b/>
                <w:color w:val="000000"/>
                <w:sz w:val="24"/>
                <w:szCs w:val="24"/>
              </w:rPr>
            </w:pPr>
            <w:r w:rsidRPr="00E5068C">
              <w:rPr>
                <w:rFonts w:ascii="Times New Roman" w:hAnsi="Times New Roman" w:cs="Times New Roman"/>
                <w:b/>
                <w:sz w:val="24"/>
                <w:szCs w:val="24"/>
              </w:rPr>
              <w:t>Darbų atlikimo termino</w:t>
            </w:r>
            <w:r w:rsidR="00C63828">
              <w:rPr>
                <w:rFonts w:ascii="Times New Roman" w:hAnsi="Times New Roman" w:cs="Times New Roman"/>
                <w:b/>
                <w:sz w:val="24"/>
                <w:szCs w:val="24"/>
              </w:rPr>
              <w:t xml:space="preserve"> </w:t>
            </w:r>
            <w:r w:rsidRPr="00E5068C">
              <w:rPr>
                <w:rFonts w:ascii="Times New Roman" w:hAnsi="Times New Roman" w:cs="Times New Roman"/>
                <w:b/>
                <w:sz w:val="24"/>
                <w:szCs w:val="24"/>
              </w:rPr>
              <w:t>pratęsimas ir sąlygos</w:t>
            </w:r>
          </w:p>
        </w:tc>
        <w:tc>
          <w:tcPr>
            <w:tcW w:w="5535" w:type="dxa"/>
            <w:vAlign w:val="center"/>
          </w:tcPr>
          <w:p w14:paraId="21D98A8B" w14:textId="42C2CC2F" w:rsidR="004F277A" w:rsidRPr="004F277A" w:rsidRDefault="004E715F" w:rsidP="006871E9">
            <w:pPr>
              <w:pStyle w:val="Sraopastraipa"/>
              <w:numPr>
                <w:ilvl w:val="1"/>
                <w:numId w:val="2"/>
              </w:numPr>
              <w:spacing w:line="276" w:lineRule="auto"/>
              <w:ind w:right="137" w:hanging="575"/>
              <w:jc w:val="both"/>
              <w:rPr>
                <w:rFonts w:ascii="Times New Roman" w:hAnsi="Times New Roman" w:cs="Times New Roman"/>
                <w:sz w:val="24"/>
                <w:szCs w:val="24"/>
              </w:rPr>
            </w:pPr>
            <w:r>
              <w:rPr>
                <w:rFonts w:ascii="Times New Roman" w:hAnsi="Times New Roman" w:cs="Times New Roman"/>
                <w:sz w:val="24"/>
                <w:szCs w:val="24"/>
              </w:rPr>
              <w:t>Darbų</w:t>
            </w:r>
            <w:r w:rsidR="004F277A" w:rsidRPr="004F277A">
              <w:rPr>
                <w:rFonts w:ascii="Times New Roman" w:hAnsi="Times New Roman" w:cs="Times New Roman"/>
                <w:sz w:val="24"/>
                <w:szCs w:val="24"/>
              </w:rPr>
              <w:t xml:space="preserve"> atlikimo terminas, Rangovui pateikus Užsakovui aplinkybes patvirtinančius dokumentus, gali būti pratęsiamas iki</w:t>
            </w:r>
            <w:r w:rsidR="00845E1B">
              <w:rPr>
                <w:rFonts w:ascii="Times New Roman" w:hAnsi="Times New Roman" w:cs="Times New Roman"/>
                <w:sz w:val="24"/>
                <w:szCs w:val="24"/>
              </w:rPr>
              <w:t xml:space="preserve"> </w:t>
            </w:r>
            <w:r w:rsidR="00845E1B" w:rsidRPr="00845E1B">
              <w:rPr>
                <w:rFonts w:ascii="Times New Roman" w:hAnsi="Times New Roman" w:cs="Times New Roman"/>
                <w:b/>
                <w:bCs/>
                <w:sz w:val="24"/>
                <w:szCs w:val="24"/>
              </w:rPr>
              <w:t xml:space="preserve">2 </w:t>
            </w:r>
            <w:r w:rsidR="004F277A" w:rsidRPr="00845E1B">
              <w:rPr>
                <w:rFonts w:ascii="Times New Roman" w:hAnsi="Times New Roman" w:cs="Times New Roman"/>
                <w:b/>
                <w:bCs/>
                <w:sz w:val="24"/>
                <w:szCs w:val="24"/>
              </w:rPr>
              <w:t>(</w:t>
            </w:r>
            <w:r w:rsidR="00845E1B" w:rsidRPr="00845E1B">
              <w:rPr>
                <w:rFonts w:ascii="Times New Roman" w:hAnsi="Times New Roman" w:cs="Times New Roman"/>
                <w:b/>
                <w:bCs/>
                <w:sz w:val="24"/>
                <w:szCs w:val="24"/>
              </w:rPr>
              <w:t>dviejų</w:t>
            </w:r>
            <w:r w:rsidR="004F277A" w:rsidRPr="002F717F">
              <w:rPr>
                <w:rFonts w:ascii="Times New Roman" w:hAnsi="Times New Roman" w:cs="Times New Roman"/>
                <w:b/>
                <w:bCs/>
                <w:sz w:val="24"/>
                <w:szCs w:val="24"/>
              </w:rPr>
              <w:t>) mėnesių</w:t>
            </w:r>
            <w:r w:rsidR="004F277A" w:rsidRPr="004F277A">
              <w:rPr>
                <w:rFonts w:ascii="Times New Roman" w:hAnsi="Times New Roman" w:cs="Times New Roman"/>
                <w:sz w:val="24"/>
                <w:szCs w:val="24"/>
              </w:rPr>
              <w:t xml:space="preserve"> šiais atvejais:</w:t>
            </w:r>
          </w:p>
          <w:p w14:paraId="27A9AA67" w14:textId="77777777" w:rsidR="000942BF" w:rsidRDefault="004F277A" w:rsidP="000942BF">
            <w:pPr>
              <w:pStyle w:val="Sraopastraipa"/>
              <w:numPr>
                <w:ilvl w:val="2"/>
                <w:numId w:val="2"/>
              </w:numPr>
              <w:spacing w:line="276" w:lineRule="auto"/>
              <w:ind w:left="1010" w:right="137"/>
              <w:jc w:val="both"/>
              <w:rPr>
                <w:rFonts w:ascii="Times New Roman" w:hAnsi="Times New Roman" w:cs="Times New Roman"/>
                <w:sz w:val="24"/>
                <w:szCs w:val="24"/>
              </w:rPr>
            </w:pPr>
            <w:r w:rsidRPr="004F277A">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w:t>
            </w:r>
            <w:r w:rsidR="00B91388">
              <w:rPr>
                <w:rFonts w:ascii="Times New Roman" w:hAnsi="Times New Roman" w:cs="Times New Roman"/>
                <w:sz w:val="24"/>
                <w:szCs w:val="24"/>
              </w:rPr>
              <w:t>P</w:t>
            </w:r>
            <w:r w:rsidRPr="004F277A">
              <w:rPr>
                <w:rFonts w:ascii="Times New Roman" w:hAnsi="Times New Roman" w:cs="Times New Roman"/>
                <w:sz w:val="24"/>
                <w:szCs w:val="24"/>
              </w:rPr>
              <w:t>irkimo metu iki pasiūlymų pateikimo termino pabaigos, įvertinęs Lietuvoje viešai skelbiamus  klimato duomenis ir prognozes;</w:t>
            </w:r>
          </w:p>
          <w:p w14:paraId="6FC29B85" w14:textId="77777777" w:rsidR="000942BF" w:rsidRDefault="004F277A" w:rsidP="000942BF">
            <w:pPr>
              <w:pStyle w:val="Sraopastraipa"/>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lastRenderedPageBreak/>
              <w:t>dėl Valdžios institucijų sprendimų ar kitų aplinkybių susidaro darbuotojų ar Prekių trūkumas, kurio profesionalus ir patyręs Rangovas negalėjo numatyti Pirkimo metu iki pasiūlymų pateikimo termino pabaigos;</w:t>
            </w:r>
          </w:p>
          <w:p w14:paraId="7FD6356B" w14:textId="77777777" w:rsidR="000942BF" w:rsidRDefault="00561608" w:rsidP="000942BF">
            <w:pPr>
              <w:pStyle w:val="Sraopastraipa"/>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t>Da</w:t>
            </w:r>
            <w:r w:rsidR="004F277A" w:rsidRPr="000942BF">
              <w:rPr>
                <w:rFonts w:ascii="Times New Roman" w:hAnsi="Times New Roman" w:cs="Times New Roman"/>
                <w:sz w:val="24"/>
                <w:szCs w:val="24"/>
              </w:rPr>
              <w:t>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66E23D5F" w14:textId="77777777" w:rsidR="000942BF" w:rsidRDefault="004F277A" w:rsidP="000942BF">
            <w:pPr>
              <w:pStyle w:val="Sraopastraipa"/>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t xml:space="preserve">Darbų vėlavimą sąlygoja Užsakovo, Užsakovo personalo ar </w:t>
            </w:r>
            <w:r w:rsidR="00E01965" w:rsidRPr="000942BF">
              <w:rPr>
                <w:rFonts w:ascii="Times New Roman" w:hAnsi="Times New Roman" w:cs="Times New Roman"/>
                <w:sz w:val="24"/>
                <w:szCs w:val="24"/>
              </w:rPr>
              <w:t>7.1</w:t>
            </w:r>
            <w:r w:rsidRPr="000942BF">
              <w:rPr>
                <w:rFonts w:ascii="Times New Roman" w:hAnsi="Times New Roman" w:cs="Times New Roman"/>
                <w:sz w:val="24"/>
                <w:szCs w:val="24"/>
              </w:rPr>
              <w:t>.3 punkte nenurodytų trečiųjų asmenų, už kuriuos Rangovas neatsako, sprendimai, veiksmai arba neveikimas;</w:t>
            </w:r>
          </w:p>
          <w:p w14:paraId="4F61C3FD" w14:textId="676D4AFA" w:rsidR="006E4532" w:rsidRPr="000942BF" w:rsidRDefault="004F277A" w:rsidP="000942BF">
            <w:pPr>
              <w:pStyle w:val="Sraopastraipa"/>
              <w:numPr>
                <w:ilvl w:val="2"/>
                <w:numId w:val="2"/>
              </w:numPr>
              <w:spacing w:line="276" w:lineRule="auto"/>
              <w:ind w:left="1010" w:right="137"/>
              <w:jc w:val="both"/>
              <w:rPr>
                <w:rFonts w:ascii="Times New Roman" w:hAnsi="Times New Roman" w:cs="Times New Roman"/>
                <w:sz w:val="24"/>
                <w:szCs w:val="24"/>
              </w:rPr>
            </w:pPr>
            <w:r w:rsidRPr="000942BF">
              <w:rPr>
                <w:rFonts w:ascii="Times New Roman" w:hAnsi="Times New Roman" w:cs="Times New Roman"/>
                <w:sz w:val="24"/>
                <w:szCs w:val="24"/>
              </w:rPr>
              <w:t xml:space="preserve">esant kitoms nenumatytoms aplinkybėms, kurių atsiradimo Sutarties </w:t>
            </w:r>
            <w:r w:rsidR="0048385B" w:rsidRPr="000942BF">
              <w:rPr>
                <w:rFonts w:ascii="Times New Roman" w:hAnsi="Times New Roman" w:cs="Times New Roman"/>
                <w:sz w:val="24"/>
                <w:szCs w:val="24"/>
              </w:rPr>
              <w:t>š</w:t>
            </w:r>
            <w:r w:rsidRPr="000942BF">
              <w:rPr>
                <w:rFonts w:ascii="Times New Roman" w:hAnsi="Times New Roman" w:cs="Times New Roman"/>
                <w:sz w:val="24"/>
                <w:szCs w:val="24"/>
              </w:rPr>
              <w:t>alys negalėjo numatyti pasiūlymo pateikimo ar Sutarties sudarymo metu, šių aplinkybių negali kontroliuoti ir jų kilimo rizikos neprisiėmė nė viena iš Sutarties šalių ir dėl šių aplinkybių atsiradimo nėra Šalių kaltės.</w:t>
            </w:r>
          </w:p>
        </w:tc>
      </w:tr>
      <w:tr w:rsidR="00641CD5" w:rsidRPr="00E5068C" w14:paraId="5E868093" w14:textId="77777777" w:rsidTr="79A1FD2E">
        <w:tc>
          <w:tcPr>
            <w:tcW w:w="683" w:type="dxa"/>
            <w:vAlign w:val="center"/>
          </w:tcPr>
          <w:p w14:paraId="05003582" w14:textId="00C22860" w:rsidR="00641CD5" w:rsidRPr="00850490" w:rsidRDefault="00850490" w:rsidP="000942BF">
            <w:pPr>
              <w:pStyle w:val="Sraopastraipa"/>
              <w:numPr>
                <w:ilvl w:val="0"/>
                <w:numId w:val="2"/>
              </w:numPr>
              <w:spacing w:line="276" w:lineRule="auto"/>
              <w:ind w:left="540"/>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 </w:t>
            </w:r>
          </w:p>
        </w:tc>
        <w:tc>
          <w:tcPr>
            <w:tcW w:w="9504" w:type="dxa"/>
            <w:gridSpan w:val="2"/>
            <w:vAlign w:val="center"/>
          </w:tcPr>
          <w:p w14:paraId="741180C8" w14:textId="2DEC7C2A" w:rsidR="00641CD5" w:rsidRPr="00E5068C" w:rsidRDefault="004C483D" w:rsidP="000942BF">
            <w:pPr>
              <w:pStyle w:val="Sraopastraipa"/>
              <w:tabs>
                <w:tab w:val="left" w:pos="426"/>
              </w:tabs>
              <w:spacing w:line="276" w:lineRule="auto"/>
              <w:ind w:left="0" w:firstLine="139"/>
              <w:contextualSpacing w:val="0"/>
              <w:jc w:val="both"/>
              <w:rPr>
                <w:rFonts w:ascii="Times New Roman" w:hAnsi="Times New Roman" w:cs="Times New Roman"/>
                <w:b/>
                <w:sz w:val="24"/>
                <w:szCs w:val="24"/>
              </w:rPr>
            </w:pPr>
            <w:r>
              <w:rPr>
                <w:rFonts w:ascii="Times New Roman" w:hAnsi="Times New Roman" w:cs="Times New Roman"/>
                <w:b/>
                <w:sz w:val="24"/>
                <w:szCs w:val="24"/>
              </w:rPr>
              <w:t>Užduotis ir t</w:t>
            </w:r>
            <w:r w:rsidR="00641CD5" w:rsidRPr="00E5068C">
              <w:rPr>
                <w:rFonts w:ascii="Times New Roman" w:hAnsi="Times New Roman" w:cs="Times New Roman"/>
                <w:b/>
                <w:sz w:val="24"/>
                <w:szCs w:val="24"/>
              </w:rPr>
              <w:t>echniniai reikalavimai</w:t>
            </w:r>
            <w:r w:rsidR="00EF1417" w:rsidRPr="00E5068C">
              <w:rPr>
                <w:rFonts w:ascii="Times New Roman" w:hAnsi="Times New Roman" w:cs="Times New Roman"/>
                <w:b/>
                <w:sz w:val="24"/>
                <w:szCs w:val="24"/>
              </w:rPr>
              <w:t xml:space="preserve"> </w:t>
            </w:r>
            <w:r w:rsidR="00A15096">
              <w:rPr>
                <w:rFonts w:ascii="Times New Roman" w:hAnsi="Times New Roman" w:cs="Times New Roman"/>
                <w:b/>
                <w:sz w:val="24"/>
                <w:szCs w:val="24"/>
              </w:rPr>
              <w:t>P</w:t>
            </w:r>
            <w:r w:rsidR="00641CD5" w:rsidRPr="00E5068C">
              <w:rPr>
                <w:rFonts w:ascii="Times New Roman" w:hAnsi="Times New Roman" w:cs="Times New Roman"/>
                <w:b/>
                <w:sz w:val="24"/>
                <w:szCs w:val="24"/>
              </w:rPr>
              <w:t>irkimo</w:t>
            </w:r>
            <w:r w:rsidR="00EF1417" w:rsidRPr="00E5068C">
              <w:rPr>
                <w:rFonts w:ascii="Times New Roman" w:hAnsi="Times New Roman" w:cs="Times New Roman"/>
                <w:b/>
                <w:sz w:val="24"/>
                <w:szCs w:val="24"/>
              </w:rPr>
              <w:t xml:space="preserve"> </w:t>
            </w:r>
            <w:r w:rsidR="00641CD5" w:rsidRPr="00E5068C">
              <w:rPr>
                <w:rFonts w:ascii="Times New Roman" w:hAnsi="Times New Roman" w:cs="Times New Roman"/>
                <w:b/>
                <w:sz w:val="24"/>
                <w:szCs w:val="24"/>
              </w:rPr>
              <w:t>objektui</w:t>
            </w:r>
          </w:p>
        </w:tc>
      </w:tr>
      <w:tr w:rsidR="00EF1417" w:rsidRPr="00E5068C" w14:paraId="17466B75" w14:textId="77777777" w:rsidTr="79A1FD2E">
        <w:tc>
          <w:tcPr>
            <w:tcW w:w="683" w:type="dxa"/>
            <w:vAlign w:val="center"/>
          </w:tcPr>
          <w:p w14:paraId="68FF746C" w14:textId="77777777" w:rsidR="00EF1417" w:rsidRPr="00E5068C" w:rsidRDefault="00EF1417" w:rsidP="00D54E2E">
            <w:pPr>
              <w:spacing w:line="276" w:lineRule="auto"/>
              <w:jc w:val="both"/>
              <w:rPr>
                <w:rFonts w:ascii="Times New Roman" w:hAnsi="Times New Roman" w:cs="Times New Roman"/>
                <w:color w:val="000000"/>
                <w:sz w:val="24"/>
                <w:szCs w:val="24"/>
              </w:rPr>
            </w:pPr>
          </w:p>
        </w:tc>
        <w:tc>
          <w:tcPr>
            <w:tcW w:w="9504" w:type="dxa"/>
            <w:gridSpan w:val="2"/>
            <w:vAlign w:val="center"/>
          </w:tcPr>
          <w:p w14:paraId="6E9CB186" w14:textId="77777777" w:rsidR="00193967" w:rsidRDefault="00525425" w:rsidP="00193967">
            <w:pPr>
              <w:pStyle w:val="Sraopastraipa"/>
              <w:numPr>
                <w:ilvl w:val="1"/>
                <w:numId w:val="2"/>
              </w:numPr>
              <w:spacing w:line="276" w:lineRule="auto"/>
              <w:ind w:right="135" w:hanging="581"/>
              <w:jc w:val="both"/>
              <w:rPr>
                <w:rFonts w:ascii="Times New Roman" w:hAnsi="Times New Roman" w:cs="Times New Roman"/>
                <w:iCs/>
                <w:sz w:val="24"/>
                <w:szCs w:val="24"/>
              </w:rPr>
            </w:pPr>
            <w:r w:rsidRPr="00207712">
              <w:rPr>
                <w:rFonts w:ascii="Times New Roman" w:hAnsi="Times New Roman" w:cs="Times New Roman"/>
                <w:b/>
                <w:bCs/>
                <w:iCs/>
                <w:sz w:val="24"/>
                <w:szCs w:val="24"/>
              </w:rPr>
              <w:t>Užsakovas</w:t>
            </w:r>
            <w:r w:rsidRPr="00730E8E">
              <w:rPr>
                <w:rFonts w:ascii="Times New Roman" w:hAnsi="Times New Roman" w:cs="Times New Roman"/>
                <w:b/>
                <w:bCs/>
                <w:iCs/>
                <w:sz w:val="24"/>
                <w:szCs w:val="24"/>
              </w:rPr>
              <w:t>:</w:t>
            </w:r>
            <w:r w:rsidRPr="00207712">
              <w:rPr>
                <w:rFonts w:ascii="Times New Roman" w:hAnsi="Times New Roman" w:cs="Times New Roman"/>
                <w:iCs/>
                <w:sz w:val="24"/>
                <w:szCs w:val="24"/>
              </w:rPr>
              <w:t xml:space="preserve"> </w:t>
            </w:r>
            <w:r w:rsidR="000A712B">
              <w:t xml:space="preserve"> </w:t>
            </w:r>
            <w:r w:rsidR="0048385B">
              <w:rPr>
                <w:rFonts w:ascii="Times New Roman" w:hAnsi="Times New Roman" w:cs="Times New Roman"/>
                <w:iCs/>
                <w:sz w:val="24"/>
                <w:szCs w:val="24"/>
              </w:rPr>
              <w:t>U</w:t>
            </w:r>
            <w:r w:rsidR="000A712B" w:rsidRPr="000A712B">
              <w:rPr>
                <w:rFonts w:ascii="Times New Roman" w:hAnsi="Times New Roman" w:cs="Times New Roman"/>
                <w:iCs/>
                <w:sz w:val="24"/>
                <w:szCs w:val="24"/>
              </w:rPr>
              <w:t>ždaroji akcinė bendrovė „Grinda“</w:t>
            </w:r>
            <w:r w:rsidRPr="00207712">
              <w:rPr>
                <w:rFonts w:ascii="Times New Roman" w:hAnsi="Times New Roman" w:cs="Times New Roman"/>
                <w:iCs/>
                <w:sz w:val="24"/>
                <w:szCs w:val="24"/>
              </w:rPr>
              <w:t>, į</w:t>
            </w:r>
            <w:r w:rsidR="000A712B">
              <w:rPr>
                <w:rFonts w:ascii="Times New Roman" w:hAnsi="Times New Roman" w:cs="Times New Roman"/>
                <w:iCs/>
                <w:sz w:val="24"/>
                <w:szCs w:val="24"/>
              </w:rPr>
              <w:t>m</w:t>
            </w:r>
            <w:r w:rsidRPr="00207712">
              <w:rPr>
                <w:rFonts w:ascii="Times New Roman" w:hAnsi="Times New Roman" w:cs="Times New Roman"/>
                <w:iCs/>
                <w:sz w:val="24"/>
                <w:szCs w:val="24"/>
              </w:rPr>
              <w:t>. k.</w:t>
            </w:r>
            <w:r>
              <w:rPr>
                <w:rFonts w:ascii="Times New Roman" w:hAnsi="Times New Roman" w:cs="Times New Roman"/>
                <w:iCs/>
                <w:sz w:val="24"/>
                <w:szCs w:val="24"/>
              </w:rPr>
              <w:t> </w:t>
            </w:r>
            <w:r w:rsidRPr="00207712">
              <w:rPr>
                <w:rFonts w:ascii="Times New Roman" w:hAnsi="Times New Roman" w:cs="Times New Roman"/>
                <w:iCs/>
                <w:sz w:val="24"/>
                <w:szCs w:val="24"/>
              </w:rPr>
              <w:t>120153047, Eigulių</w:t>
            </w:r>
            <w:r>
              <w:rPr>
                <w:rFonts w:ascii="Times New Roman" w:hAnsi="Times New Roman" w:cs="Times New Roman"/>
                <w:iCs/>
                <w:sz w:val="24"/>
                <w:szCs w:val="24"/>
              </w:rPr>
              <w:t> </w:t>
            </w:r>
            <w:r w:rsidRPr="00207712">
              <w:rPr>
                <w:rFonts w:ascii="Times New Roman" w:hAnsi="Times New Roman" w:cs="Times New Roman"/>
                <w:iCs/>
                <w:sz w:val="24"/>
                <w:szCs w:val="24"/>
              </w:rPr>
              <w:t>g.</w:t>
            </w:r>
            <w:r>
              <w:rPr>
                <w:rFonts w:ascii="Times New Roman" w:hAnsi="Times New Roman" w:cs="Times New Roman"/>
                <w:iCs/>
                <w:sz w:val="24"/>
                <w:szCs w:val="24"/>
              </w:rPr>
              <w:t> </w:t>
            </w:r>
            <w:r w:rsidRPr="00207712">
              <w:rPr>
                <w:rFonts w:ascii="Times New Roman" w:hAnsi="Times New Roman" w:cs="Times New Roman"/>
                <w:iCs/>
                <w:sz w:val="24"/>
                <w:szCs w:val="24"/>
              </w:rPr>
              <w:t xml:space="preserve">32, 03150 </w:t>
            </w:r>
            <w:r w:rsidR="00B5462C">
              <w:rPr>
                <w:rFonts w:ascii="Times New Roman" w:hAnsi="Times New Roman" w:cs="Times New Roman"/>
                <w:iCs/>
                <w:sz w:val="24"/>
                <w:szCs w:val="24"/>
              </w:rPr>
              <w:t>Vilnius</w:t>
            </w:r>
            <w:r w:rsidR="0048385B">
              <w:rPr>
                <w:rFonts w:ascii="Times New Roman" w:hAnsi="Times New Roman" w:cs="Times New Roman"/>
                <w:iCs/>
                <w:sz w:val="24"/>
                <w:szCs w:val="24"/>
              </w:rPr>
              <w:t xml:space="preserve"> </w:t>
            </w:r>
            <w:r w:rsidRPr="00207712">
              <w:rPr>
                <w:rFonts w:ascii="Times New Roman" w:hAnsi="Times New Roman" w:cs="Times New Roman"/>
                <w:iCs/>
                <w:sz w:val="24"/>
                <w:szCs w:val="24"/>
              </w:rPr>
              <w:t xml:space="preserve">(toliau – </w:t>
            </w:r>
            <w:r w:rsidRPr="00207712">
              <w:rPr>
                <w:rFonts w:ascii="Times New Roman" w:hAnsi="Times New Roman" w:cs="Times New Roman"/>
                <w:b/>
                <w:bCs/>
                <w:iCs/>
                <w:sz w:val="24"/>
                <w:szCs w:val="24"/>
              </w:rPr>
              <w:t>Užsakovas</w:t>
            </w:r>
            <w:r w:rsidRPr="00207712">
              <w:rPr>
                <w:rFonts w:ascii="Times New Roman" w:hAnsi="Times New Roman" w:cs="Times New Roman"/>
                <w:iCs/>
                <w:sz w:val="24"/>
                <w:szCs w:val="24"/>
              </w:rPr>
              <w:t>).</w:t>
            </w:r>
          </w:p>
          <w:p w14:paraId="29CADF22" w14:textId="6D0A10BA" w:rsidR="00102573" w:rsidRDefault="00F8058A" w:rsidP="00193967">
            <w:pPr>
              <w:pStyle w:val="Sraopastraipa"/>
              <w:numPr>
                <w:ilvl w:val="1"/>
                <w:numId w:val="2"/>
              </w:numPr>
              <w:spacing w:line="276" w:lineRule="auto"/>
              <w:ind w:right="135" w:hanging="581"/>
              <w:jc w:val="both"/>
              <w:rPr>
                <w:rFonts w:ascii="Times New Roman" w:hAnsi="Times New Roman" w:cs="Times New Roman"/>
                <w:iCs/>
                <w:sz w:val="24"/>
                <w:szCs w:val="24"/>
              </w:rPr>
            </w:pPr>
            <w:r w:rsidRPr="00193967">
              <w:rPr>
                <w:rFonts w:ascii="Times New Roman" w:hAnsi="Times New Roman" w:cs="Times New Roman"/>
                <w:b/>
                <w:bCs/>
                <w:iCs/>
                <w:sz w:val="24"/>
                <w:szCs w:val="24"/>
              </w:rPr>
              <w:t>D</w:t>
            </w:r>
            <w:r w:rsidR="00BC1129" w:rsidRPr="00193967">
              <w:rPr>
                <w:rFonts w:ascii="Times New Roman" w:hAnsi="Times New Roman" w:cs="Times New Roman"/>
                <w:b/>
                <w:bCs/>
                <w:iCs/>
                <w:sz w:val="24"/>
                <w:szCs w:val="24"/>
              </w:rPr>
              <w:t xml:space="preserve">arbų </w:t>
            </w:r>
            <w:r w:rsidR="00525425" w:rsidRPr="00193967">
              <w:rPr>
                <w:rFonts w:ascii="Times New Roman" w:hAnsi="Times New Roman" w:cs="Times New Roman"/>
                <w:b/>
                <w:bCs/>
                <w:iCs/>
                <w:sz w:val="24"/>
                <w:szCs w:val="24"/>
              </w:rPr>
              <w:t xml:space="preserve"> rūšis:</w:t>
            </w:r>
            <w:r w:rsidR="00525425" w:rsidRPr="00193967">
              <w:rPr>
                <w:rFonts w:ascii="Times New Roman" w:hAnsi="Times New Roman" w:cs="Times New Roman"/>
                <w:iCs/>
                <w:sz w:val="24"/>
                <w:szCs w:val="24"/>
              </w:rPr>
              <w:t xml:space="preserve"> </w:t>
            </w:r>
            <w:r w:rsidR="008B4BEE">
              <w:t xml:space="preserve"> </w:t>
            </w:r>
            <w:r w:rsidR="008B4BEE" w:rsidRPr="00193967">
              <w:rPr>
                <w:rFonts w:ascii="Times New Roman" w:hAnsi="Times New Roman" w:cs="Times New Roman"/>
                <w:iCs/>
                <w:sz w:val="24"/>
                <w:szCs w:val="24"/>
              </w:rPr>
              <w:t>tvarkybos (restauravimo, remonto, avarijos grėsmės</w:t>
            </w:r>
            <w:r w:rsidR="00BC1129" w:rsidRPr="00193967">
              <w:rPr>
                <w:rFonts w:ascii="Times New Roman" w:hAnsi="Times New Roman" w:cs="Times New Roman"/>
                <w:iCs/>
                <w:sz w:val="24"/>
                <w:szCs w:val="24"/>
              </w:rPr>
              <w:t xml:space="preserve"> </w:t>
            </w:r>
            <w:r w:rsidR="008B4BEE" w:rsidRPr="00193967">
              <w:rPr>
                <w:rFonts w:ascii="Times New Roman" w:hAnsi="Times New Roman" w:cs="Times New Roman"/>
                <w:iCs/>
                <w:sz w:val="24"/>
                <w:szCs w:val="24"/>
              </w:rPr>
              <w:t>pašalinimo (apsaugos techninių priemonių įrengimo)) darb</w:t>
            </w:r>
            <w:r w:rsidR="008E3292" w:rsidRPr="00193967">
              <w:rPr>
                <w:rFonts w:ascii="Times New Roman" w:hAnsi="Times New Roman" w:cs="Times New Roman"/>
                <w:iCs/>
                <w:sz w:val="24"/>
                <w:szCs w:val="24"/>
              </w:rPr>
              <w:t>ai</w:t>
            </w:r>
            <w:r w:rsidR="00874C5C">
              <w:rPr>
                <w:rFonts w:ascii="Times New Roman" w:hAnsi="Times New Roman" w:cs="Times New Roman"/>
                <w:iCs/>
                <w:sz w:val="24"/>
                <w:szCs w:val="24"/>
              </w:rPr>
              <w:t xml:space="preserve"> (toliau – </w:t>
            </w:r>
            <w:r w:rsidR="00874C5C" w:rsidRPr="00874C5C">
              <w:rPr>
                <w:rFonts w:ascii="Times New Roman" w:hAnsi="Times New Roman" w:cs="Times New Roman"/>
                <w:b/>
                <w:bCs/>
                <w:iCs/>
                <w:sz w:val="24"/>
                <w:szCs w:val="24"/>
              </w:rPr>
              <w:t>Darbai</w:t>
            </w:r>
            <w:r w:rsidR="00874C5C">
              <w:rPr>
                <w:rFonts w:ascii="Times New Roman" w:hAnsi="Times New Roman" w:cs="Times New Roman"/>
                <w:iCs/>
                <w:sz w:val="24"/>
                <w:szCs w:val="24"/>
              </w:rPr>
              <w:t>)</w:t>
            </w:r>
            <w:r w:rsidR="008E3292" w:rsidRPr="00193967">
              <w:rPr>
                <w:rFonts w:ascii="Times New Roman" w:hAnsi="Times New Roman" w:cs="Times New Roman"/>
                <w:iCs/>
                <w:sz w:val="24"/>
                <w:szCs w:val="24"/>
              </w:rPr>
              <w:t>.</w:t>
            </w:r>
          </w:p>
          <w:p w14:paraId="0CC1F4F2" w14:textId="3C9FEF3E" w:rsidR="00A71AC3" w:rsidRPr="00A71AC3" w:rsidRDefault="00A71AC3" w:rsidP="00A71AC3">
            <w:pPr>
              <w:pStyle w:val="Sraopastraipa"/>
              <w:numPr>
                <w:ilvl w:val="1"/>
                <w:numId w:val="2"/>
              </w:numPr>
              <w:spacing w:line="276" w:lineRule="auto"/>
              <w:ind w:right="135" w:hanging="581"/>
              <w:jc w:val="both"/>
              <w:rPr>
                <w:rFonts w:ascii="Times New Roman" w:hAnsi="Times New Roman" w:cs="Times New Roman"/>
                <w:iCs/>
                <w:sz w:val="24"/>
                <w:szCs w:val="24"/>
              </w:rPr>
            </w:pPr>
            <w:r>
              <w:rPr>
                <w:rFonts w:ascii="Times New Roman" w:hAnsi="Times New Roman" w:cs="Times New Roman"/>
                <w:b/>
                <w:color w:val="000000"/>
                <w:sz w:val="24"/>
                <w:szCs w:val="24"/>
              </w:rPr>
              <w:t>D</w:t>
            </w:r>
            <w:r w:rsidRPr="00E5068C">
              <w:rPr>
                <w:rFonts w:ascii="Times New Roman" w:hAnsi="Times New Roman" w:cs="Times New Roman"/>
                <w:b/>
                <w:color w:val="000000"/>
                <w:sz w:val="24"/>
                <w:szCs w:val="24"/>
              </w:rPr>
              <w:t>arbų atlikimo vieta</w:t>
            </w:r>
            <w:r>
              <w:rPr>
                <w:rFonts w:ascii="Times New Roman" w:hAnsi="Times New Roman" w:cs="Times New Roman"/>
                <w:b/>
                <w:color w:val="000000"/>
                <w:sz w:val="24"/>
                <w:szCs w:val="24"/>
              </w:rPr>
              <w:t xml:space="preserve">: </w:t>
            </w:r>
            <w:r w:rsidRPr="0044557B">
              <w:rPr>
                <w:rFonts w:ascii="Times New Roman" w:hAnsi="Times New Roman" w:cs="Times New Roman"/>
                <w:bCs/>
                <w:color w:val="000000"/>
                <w:sz w:val="24"/>
                <w:szCs w:val="24"/>
              </w:rPr>
              <w:t>Vasario 16-osios g. 11, 01107 Vilnius.</w:t>
            </w:r>
          </w:p>
          <w:p w14:paraId="4268B553" w14:textId="1B75B931" w:rsidR="00186A56" w:rsidRDefault="00F8058A" w:rsidP="00186A56">
            <w:pPr>
              <w:pStyle w:val="Sraopastraipa"/>
              <w:numPr>
                <w:ilvl w:val="1"/>
                <w:numId w:val="2"/>
              </w:numPr>
              <w:spacing w:line="276" w:lineRule="auto"/>
              <w:ind w:right="135" w:hanging="581"/>
              <w:jc w:val="both"/>
              <w:rPr>
                <w:rFonts w:ascii="Times New Roman" w:hAnsi="Times New Roman" w:cs="Times New Roman"/>
                <w:iCs/>
                <w:sz w:val="24"/>
                <w:szCs w:val="24"/>
              </w:rPr>
            </w:pPr>
            <w:r>
              <w:rPr>
                <w:rFonts w:ascii="Times New Roman" w:hAnsi="Times New Roman" w:cs="Times New Roman"/>
                <w:b/>
                <w:bCs/>
                <w:iCs/>
                <w:sz w:val="24"/>
                <w:szCs w:val="24"/>
              </w:rPr>
              <w:t>Darbų</w:t>
            </w:r>
            <w:r w:rsidR="00525425" w:rsidRPr="004F6FB1">
              <w:rPr>
                <w:rFonts w:ascii="Times New Roman" w:hAnsi="Times New Roman" w:cs="Times New Roman"/>
                <w:b/>
                <w:bCs/>
                <w:iCs/>
                <w:sz w:val="24"/>
                <w:szCs w:val="24"/>
              </w:rPr>
              <w:t xml:space="preserve"> pradžia</w:t>
            </w:r>
            <w:r w:rsidR="00C8028F" w:rsidRPr="00193967">
              <w:rPr>
                <w:rFonts w:ascii="Times New Roman" w:hAnsi="Times New Roman" w:cs="Times New Roman"/>
                <w:b/>
                <w:bCs/>
                <w:iCs/>
                <w:sz w:val="24"/>
                <w:szCs w:val="24"/>
              </w:rPr>
              <w:t>:</w:t>
            </w:r>
            <w:r w:rsidR="00525425" w:rsidRPr="004F6FB1">
              <w:rPr>
                <w:rFonts w:ascii="Times New Roman" w:hAnsi="Times New Roman" w:cs="Times New Roman"/>
                <w:iCs/>
                <w:sz w:val="24"/>
                <w:szCs w:val="24"/>
              </w:rPr>
              <w:t xml:space="preserve"> </w:t>
            </w:r>
            <w:r w:rsidR="000951F9">
              <w:rPr>
                <w:rFonts w:ascii="Times New Roman" w:hAnsi="Times New Roman" w:cs="Times New Roman"/>
                <w:iCs/>
                <w:sz w:val="24"/>
                <w:szCs w:val="24"/>
              </w:rPr>
              <w:t>S</w:t>
            </w:r>
            <w:r w:rsidR="00904CA6" w:rsidRPr="00904CA6">
              <w:rPr>
                <w:rFonts w:ascii="Times New Roman" w:hAnsi="Times New Roman" w:cs="Times New Roman"/>
                <w:iCs/>
                <w:sz w:val="24"/>
                <w:szCs w:val="24"/>
              </w:rPr>
              <w:t>tatybvietės perdavimo</w:t>
            </w:r>
            <w:r w:rsidR="0044557B">
              <w:rPr>
                <w:rFonts w:ascii="Times New Roman" w:hAnsi="Times New Roman" w:cs="Times New Roman"/>
                <w:iCs/>
                <w:sz w:val="24"/>
                <w:szCs w:val="24"/>
              </w:rPr>
              <w:t> </w:t>
            </w:r>
            <w:r w:rsidR="00904CA6" w:rsidRPr="00904CA6">
              <w:rPr>
                <w:rFonts w:ascii="Times New Roman" w:hAnsi="Times New Roman" w:cs="Times New Roman"/>
                <w:iCs/>
                <w:sz w:val="24"/>
                <w:szCs w:val="24"/>
              </w:rPr>
              <w:t>–</w:t>
            </w:r>
            <w:r w:rsidR="0044557B">
              <w:rPr>
                <w:rFonts w:ascii="Times New Roman" w:hAnsi="Times New Roman" w:cs="Times New Roman"/>
                <w:iCs/>
                <w:sz w:val="24"/>
                <w:szCs w:val="24"/>
              </w:rPr>
              <w:t> </w:t>
            </w:r>
            <w:r w:rsidR="00904CA6" w:rsidRPr="00904CA6">
              <w:rPr>
                <w:rFonts w:ascii="Times New Roman" w:hAnsi="Times New Roman" w:cs="Times New Roman"/>
                <w:iCs/>
                <w:sz w:val="24"/>
                <w:szCs w:val="24"/>
              </w:rPr>
              <w:t>priėmimo akto pasirašymo diena, jeigu iki tos dienos Rangovas yra pateikęs Sutarties įvykdymo užtikrinim</w:t>
            </w:r>
            <w:r w:rsidR="000951F9">
              <w:rPr>
                <w:rFonts w:ascii="Times New Roman" w:hAnsi="Times New Roman" w:cs="Times New Roman"/>
                <w:iCs/>
                <w:sz w:val="24"/>
                <w:szCs w:val="24"/>
              </w:rPr>
              <w:t>o</w:t>
            </w:r>
            <w:r w:rsidR="00904CA6" w:rsidRPr="00904CA6">
              <w:rPr>
                <w:rFonts w:ascii="Times New Roman" w:hAnsi="Times New Roman" w:cs="Times New Roman"/>
                <w:iCs/>
                <w:sz w:val="24"/>
                <w:szCs w:val="24"/>
              </w:rPr>
              <w:t xml:space="preserve"> ir Rangovo civilinės atsakomybės privalomąjį draudimą.</w:t>
            </w:r>
          </w:p>
          <w:p w14:paraId="10D5A7F1" w14:textId="59330AB4" w:rsidR="00B82002" w:rsidRPr="00917188" w:rsidRDefault="001C3CA5" w:rsidP="00917188">
            <w:pPr>
              <w:pStyle w:val="Sraopastraipa"/>
              <w:numPr>
                <w:ilvl w:val="1"/>
                <w:numId w:val="2"/>
              </w:numPr>
              <w:spacing w:line="276" w:lineRule="auto"/>
              <w:ind w:right="135" w:hanging="581"/>
              <w:jc w:val="both"/>
              <w:rPr>
                <w:rFonts w:ascii="Times New Roman" w:hAnsi="Times New Roman" w:cs="Times New Roman"/>
                <w:iCs/>
                <w:sz w:val="24"/>
                <w:szCs w:val="24"/>
              </w:rPr>
            </w:pPr>
            <w:r w:rsidRPr="00186A56">
              <w:rPr>
                <w:rFonts w:ascii="Times New Roman" w:hAnsi="Times New Roman" w:cs="Times New Roman"/>
                <w:b/>
                <w:bCs/>
                <w:iCs/>
                <w:sz w:val="24"/>
                <w:szCs w:val="24"/>
              </w:rPr>
              <w:t>D</w:t>
            </w:r>
            <w:r w:rsidR="00A22CE4" w:rsidRPr="00186A56">
              <w:rPr>
                <w:rFonts w:ascii="Times New Roman" w:hAnsi="Times New Roman" w:cs="Times New Roman"/>
                <w:b/>
                <w:bCs/>
                <w:iCs/>
                <w:sz w:val="24"/>
                <w:szCs w:val="24"/>
              </w:rPr>
              <w:t>arbų atlikimas:</w:t>
            </w:r>
            <w:r w:rsidR="00A22CE4" w:rsidRPr="00186A56">
              <w:rPr>
                <w:rFonts w:ascii="Times New Roman" w:hAnsi="Times New Roman" w:cs="Times New Roman"/>
                <w:iCs/>
                <w:sz w:val="24"/>
                <w:szCs w:val="24"/>
              </w:rPr>
              <w:t xml:space="preserve"> </w:t>
            </w:r>
            <w:r w:rsidR="00B82002" w:rsidRPr="00186A56">
              <w:rPr>
                <w:rFonts w:ascii="Times New Roman" w:hAnsi="Times New Roman" w:cs="Times New Roman"/>
                <w:iCs/>
                <w:sz w:val="24"/>
                <w:szCs w:val="24"/>
              </w:rPr>
              <w:t xml:space="preserve">Rangovas </w:t>
            </w:r>
            <w:r w:rsidR="00AD1D79">
              <w:rPr>
                <w:rFonts w:ascii="Times New Roman" w:hAnsi="Times New Roman" w:cs="Times New Roman"/>
                <w:iCs/>
                <w:sz w:val="24"/>
                <w:szCs w:val="24"/>
              </w:rPr>
              <w:t>D</w:t>
            </w:r>
            <w:r w:rsidR="00186A56" w:rsidRPr="00186A56">
              <w:rPr>
                <w:rFonts w:ascii="Times New Roman" w:hAnsi="Times New Roman" w:cs="Times New Roman"/>
                <w:iCs/>
                <w:sz w:val="24"/>
                <w:szCs w:val="24"/>
              </w:rPr>
              <w:t>a</w:t>
            </w:r>
            <w:r w:rsidR="00B82002" w:rsidRPr="00186A56">
              <w:rPr>
                <w:rFonts w:ascii="Times New Roman" w:hAnsi="Times New Roman" w:cs="Times New Roman"/>
                <w:iCs/>
                <w:sz w:val="24"/>
                <w:szCs w:val="24"/>
              </w:rPr>
              <w:t xml:space="preserve">rbus turi </w:t>
            </w:r>
            <w:r w:rsidR="00186A56" w:rsidRPr="00186A56">
              <w:rPr>
                <w:rFonts w:ascii="Times New Roman" w:hAnsi="Times New Roman" w:cs="Times New Roman"/>
                <w:iCs/>
                <w:sz w:val="24"/>
                <w:szCs w:val="24"/>
              </w:rPr>
              <w:t>atlikti, vadovaudamasis</w:t>
            </w:r>
            <w:r w:rsidR="00186A56">
              <w:t xml:space="preserve"> </w:t>
            </w:r>
            <w:r w:rsidR="00186A56" w:rsidRPr="00186A56">
              <w:rPr>
                <w:rFonts w:ascii="Times New Roman" w:hAnsi="Times New Roman" w:cs="Times New Roman"/>
                <w:iCs/>
                <w:sz w:val="24"/>
                <w:szCs w:val="24"/>
              </w:rPr>
              <w:t>Vilniaus Šv. apaštalų Jokūbo ir Pilypo bažnyčios, dominikonų vienuolyno ansamblio ir Šv. Jokūbo ligoninės statinių komplekso</w:t>
            </w:r>
            <w:r w:rsidR="00186A56">
              <w:rPr>
                <w:rFonts w:ascii="Times New Roman" w:hAnsi="Times New Roman" w:cs="Times New Roman"/>
                <w:iCs/>
                <w:sz w:val="24"/>
                <w:szCs w:val="24"/>
              </w:rPr>
              <w:t xml:space="preserve"> </w:t>
            </w:r>
            <w:r w:rsidR="00186A56" w:rsidRPr="00186A56">
              <w:rPr>
                <w:rFonts w:ascii="Times New Roman" w:hAnsi="Times New Roman" w:cs="Times New Roman"/>
                <w:iCs/>
                <w:sz w:val="24"/>
                <w:szCs w:val="24"/>
              </w:rPr>
              <w:t>tvoros (</w:t>
            </w:r>
            <w:proofErr w:type="spellStart"/>
            <w:r w:rsidR="00186A56" w:rsidRPr="00186A56">
              <w:rPr>
                <w:rFonts w:ascii="Times New Roman" w:hAnsi="Times New Roman" w:cs="Times New Roman"/>
                <w:iCs/>
                <w:sz w:val="24"/>
                <w:szCs w:val="24"/>
              </w:rPr>
              <w:t>unik</w:t>
            </w:r>
            <w:proofErr w:type="spellEnd"/>
            <w:r w:rsidR="00186A56" w:rsidRPr="00186A56">
              <w:rPr>
                <w:rFonts w:ascii="Times New Roman" w:hAnsi="Times New Roman" w:cs="Times New Roman"/>
                <w:iCs/>
                <w:sz w:val="24"/>
                <w:szCs w:val="24"/>
              </w:rPr>
              <w:t>. kodas 37633), Vasario 16-osios g. 11, Vilniuje,</w:t>
            </w:r>
            <w:r w:rsidR="00186A56">
              <w:rPr>
                <w:rFonts w:ascii="Times New Roman" w:hAnsi="Times New Roman" w:cs="Times New Roman"/>
                <w:iCs/>
                <w:sz w:val="24"/>
                <w:szCs w:val="24"/>
              </w:rPr>
              <w:t xml:space="preserve"> </w:t>
            </w:r>
            <w:r w:rsidR="00186A56" w:rsidRPr="00186A56">
              <w:rPr>
                <w:rFonts w:ascii="Times New Roman" w:hAnsi="Times New Roman" w:cs="Times New Roman"/>
                <w:iCs/>
                <w:sz w:val="24"/>
                <w:szCs w:val="24"/>
              </w:rPr>
              <w:t>dalies tvarkybos (restauravimo, remonto, avarijos grėsmės</w:t>
            </w:r>
            <w:r w:rsidR="00186A56">
              <w:rPr>
                <w:rFonts w:ascii="Times New Roman" w:hAnsi="Times New Roman" w:cs="Times New Roman"/>
                <w:iCs/>
                <w:sz w:val="24"/>
                <w:szCs w:val="24"/>
              </w:rPr>
              <w:t xml:space="preserve"> </w:t>
            </w:r>
            <w:r w:rsidR="00186A56" w:rsidRPr="00186A56">
              <w:rPr>
                <w:rFonts w:ascii="Times New Roman" w:hAnsi="Times New Roman" w:cs="Times New Roman"/>
                <w:iCs/>
                <w:sz w:val="24"/>
                <w:szCs w:val="24"/>
              </w:rPr>
              <w:t>pašalinimo (apsaugos techninių priemonių įrengimo)) darbų</w:t>
            </w:r>
            <w:r w:rsidR="00917188">
              <w:rPr>
                <w:rFonts w:ascii="Times New Roman" w:hAnsi="Times New Roman" w:cs="Times New Roman"/>
                <w:iCs/>
                <w:sz w:val="24"/>
                <w:szCs w:val="24"/>
              </w:rPr>
              <w:t xml:space="preserve"> </w:t>
            </w:r>
            <w:r w:rsidR="00186A56" w:rsidRPr="00917188">
              <w:rPr>
                <w:rFonts w:ascii="Times New Roman" w:hAnsi="Times New Roman" w:cs="Times New Roman"/>
                <w:iCs/>
                <w:sz w:val="24"/>
                <w:szCs w:val="24"/>
              </w:rPr>
              <w:t>projektas</w:t>
            </w:r>
            <w:r w:rsidR="00B82002" w:rsidRPr="00917188">
              <w:rPr>
                <w:rFonts w:ascii="Times New Roman" w:hAnsi="Times New Roman" w:cs="Times New Roman"/>
                <w:iCs/>
                <w:sz w:val="24"/>
                <w:szCs w:val="24"/>
              </w:rPr>
              <w:t xml:space="preserve"> (toliau – </w:t>
            </w:r>
            <w:r w:rsidR="00B82002" w:rsidRPr="00917188">
              <w:rPr>
                <w:rFonts w:ascii="Times New Roman" w:hAnsi="Times New Roman" w:cs="Times New Roman"/>
                <w:b/>
                <w:bCs/>
                <w:iCs/>
                <w:sz w:val="24"/>
                <w:szCs w:val="24"/>
              </w:rPr>
              <w:t>Projektas</w:t>
            </w:r>
            <w:r w:rsidR="00B82002" w:rsidRPr="00917188">
              <w:rPr>
                <w:rFonts w:ascii="Times New Roman" w:hAnsi="Times New Roman" w:cs="Times New Roman"/>
                <w:iCs/>
                <w:sz w:val="24"/>
                <w:szCs w:val="24"/>
              </w:rPr>
              <w:t xml:space="preserve">) </w:t>
            </w:r>
            <w:r w:rsidR="00277898" w:rsidRPr="00277898">
              <w:rPr>
                <w:rFonts w:ascii="Times New Roman" w:hAnsi="Times New Roman" w:cs="Times New Roman"/>
                <w:iCs/>
                <w:sz w:val="24"/>
                <w:szCs w:val="24"/>
              </w:rPr>
              <w:t>sprendini</w:t>
            </w:r>
            <w:r w:rsidR="00277898">
              <w:rPr>
                <w:rFonts w:ascii="Times New Roman" w:hAnsi="Times New Roman" w:cs="Times New Roman"/>
                <w:iCs/>
                <w:sz w:val="24"/>
                <w:szCs w:val="24"/>
              </w:rPr>
              <w:t>ai</w:t>
            </w:r>
            <w:r w:rsidR="00277898" w:rsidRPr="00277898">
              <w:rPr>
                <w:rFonts w:ascii="Times New Roman" w:hAnsi="Times New Roman" w:cs="Times New Roman"/>
                <w:iCs/>
                <w:sz w:val="24"/>
                <w:szCs w:val="24"/>
              </w:rPr>
              <w:t>s, darbų atlikimo eig</w:t>
            </w:r>
            <w:r w:rsidR="00277898">
              <w:rPr>
                <w:rFonts w:ascii="Times New Roman" w:hAnsi="Times New Roman" w:cs="Times New Roman"/>
                <w:iCs/>
                <w:sz w:val="24"/>
                <w:szCs w:val="24"/>
              </w:rPr>
              <w:t>a</w:t>
            </w:r>
            <w:r w:rsidR="00277898" w:rsidRPr="00277898">
              <w:rPr>
                <w:rFonts w:ascii="Times New Roman" w:hAnsi="Times New Roman" w:cs="Times New Roman"/>
                <w:iCs/>
                <w:sz w:val="24"/>
                <w:szCs w:val="24"/>
              </w:rPr>
              <w:t>, metodik</w:t>
            </w:r>
            <w:r w:rsidR="00277898">
              <w:rPr>
                <w:rFonts w:ascii="Times New Roman" w:hAnsi="Times New Roman" w:cs="Times New Roman"/>
                <w:iCs/>
                <w:sz w:val="24"/>
                <w:szCs w:val="24"/>
              </w:rPr>
              <w:t>a</w:t>
            </w:r>
            <w:r w:rsidR="00277898" w:rsidRPr="00277898">
              <w:rPr>
                <w:rFonts w:ascii="Times New Roman" w:hAnsi="Times New Roman" w:cs="Times New Roman"/>
                <w:iCs/>
                <w:sz w:val="24"/>
                <w:szCs w:val="24"/>
              </w:rPr>
              <w:t xml:space="preserve"> ir kit</w:t>
            </w:r>
            <w:r w:rsidR="00277898">
              <w:rPr>
                <w:rFonts w:ascii="Times New Roman" w:hAnsi="Times New Roman" w:cs="Times New Roman"/>
                <w:iCs/>
                <w:sz w:val="24"/>
                <w:szCs w:val="24"/>
              </w:rPr>
              <w:t>ai</w:t>
            </w:r>
            <w:r w:rsidR="00277898" w:rsidRPr="00277898">
              <w:rPr>
                <w:rFonts w:ascii="Times New Roman" w:hAnsi="Times New Roman" w:cs="Times New Roman"/>
                <w:iCs/>
                <w:sz w:val="24"/>
                <w:szCs w:val="24"/>
              </w:rPr>
              <w:t xml:space="preserve">s </w:t>
            </w:r>
            <w:r w:rsidR="000E4681">
              <w:rPr>
                <w:rFonts w:ascii="Times New Roman" w:hAnsi="Times New Roman" w:cs="Times New Roman"/>
                <w:iCs/>
                <w:sz w:val="24"/>
                <w:szCs w:val="24"/>
              </w:rPr>
              <w:t xml:space="preserve">Projekte nustatytais </w:t>
            </w:r>
            <w:r w:rsidR="00277898" w:rsidRPr="00277898">
              <w:rPr>
                <w:rFonts w:ascii="Times New Roman" w:hAnsi="Times New Roman" w:cs="Times New Roman"/>
                <w:iCs/>
                <w:sz w:val="24"/>
                <w:szCs w:val="24"/>
              </w:rPr>
              <w:t>reikalavim</w:t>
            </w:r>
            <w:r w:rsidR="00277898">
              <w:rPr>
                <w:rFonts w:ascii="Times New Roman" w:hAnsi="Times New Roman" w:cs="Times New Roman"/>
                <w:iCs/>
                <w:sz w:val="24"/>
                <w:szCs w:val="24"/>
              </w:rPr>
              <w:t>ais.</w:t>
            </w:r>
            <w:r w:rsidR="000E4681">
              <w:rPr>
                <w:rFonts w:ascii="Times New Roman" w:hAnsi="Times New Roman" w:cs="Times New Roman"/>
                <w:iCs/>
                <w:sz w:val="24"/>
                <w:szCs w:val="24"/>
              </w:rPr>
              <w:t xml:space="preserve"> </w:t>
            </w:r>
            <w:r w:rsidR="001F5E85">
              <w:t xml:space="preserve"> </w:t>
            </w:r>
            <w:r w:rsidR="001F5E85" w:rsidRPr="001F5E85">
              <w:rPr>
                <w:rFonts w:ascii="Times New Roman" w:hAnsi="Times New Roman" w:cs="Times New Roman"/>
                <w:iCs/>
                <w:sz w:val="24"/>
                <w:szCs w:val="24"/>
              </w:rPr>
              <w:t>Projekte atsiradus netikslumams arba neatitikimams, Rangovas privalo nedelsdamas kreiptis į Užsakovą dėl Projekto sprendinių patikslinimo. Rangovas negali savarankiškai keisti Projekto sprendinių.</w:t>
            </w:r>
            <w:r w:rsidR="00206448">
              <w:rPr>
                <w:rFonts w:ascii="Times New Roman" w:hAnsi="Times New Roman" w:cs="Times New Roman"/>
                <w:iCs/>
                <w:sz w:val="24"/>
                <w:szCs w:val="24"/>
              </w:rPr>
              <w:t xml:space="preserve"> </w:t>
            </w:r>
          </w:p>
          <w:p w14:paraId="5D167B49" w14:textId="0FCB3C5C" w:rsidR="002A3748" w:rsidRPr="005268A4" w:rsidRDefault="00FA03A9" w:rsidP="005268A4">
            <w:pPr>
              <w:pStyle w:val="Sraopastraipa"/>
              <w:numPr>
                <w:ilvl w:val="1"/>
                <w:numId w:val="2"/>
              </w:numPr>
              <w:spacing w:line="276" w:lineRule="auto"/>
              <w:ind w:right="135" w:hanging="581"/>
              <w:jc w:val="both"/>
              <w:rPr>
                <w:rFonts w:ascii="Times New Roman" w:hAnsi="Times New Roman" w:cs="Times New Roman"/>
                <w:iCs/>
                <w:sz w:val="24"/>
                <w:szCs w:val="24"/>
              </w:rPr>
            </w:pPr>
            <w:r w:rsidRPr="005268A4">
              <w:rPr>
                <w:rFonts w:ascii="Times New Roman" w:hAnsi="Times New Roman" w:cs="Times New Roman"/>
                <w:b/>
                <w:bCs/>
                <w:iCs/>
                <w:sz w:val="24"/>
                <w:szCs w:val="24"/>
              </w:rPr>
              <w:t xml:space="preserve">Darbų </w:t>
            </w:r>
            <w:r w:rsidR="00D169F4" w:rsidRPr="005268A4">
              <w:rPr>
                <w:rFonts w:ascii="Times New Roman" w:hAnsi="Times New Roman" w:cs="Times New Roman"/>
                <w:b/>
                <w:bCs/>
                <w:iCs/>
                <w:sz w:val="24"/>
                <w:szCs w:val="24"/>
              </w:rPr>
              <w:t>atlikimo eiga</w:t>
            </w:r>
            <w:r w:rsidRPr="005268A4">
              <w:rPr>
                <w:rFonts w:ascii="Times New Roman" w:hAnsi="Times New Roman" w:cs="Times New Roman"/>
                <w:b/>
                <w:bCs/>
                <w:iCs/>
                <w:sz w:val="24"/>
                <w:szCs w:val="24"/>
              </w:rPr>
              <w:t>:</w:t>
            </w:r>
            <w:r w:rsidRPr="005268A4">
              <w:rPr>
                <w:rFonts w:ascii="Times New Roman" w:hAnsi="Times New Roman" w:cs="Times New Roman"/>
                <w:iCs/>
                <w:sz w:val="24"/>
                <w:szCs w:val="24"/>
              </w:rPr>
              <w:t xml:space="preserve"> </w:t>
            </w:r>
            <w:r w:rsidR="00AB66C5" w:rsidRPr="005268A4">
              <w:rPr>
                <w:rFonts w:ascii="Times New Roman" w:hAnsi="Times New Roman" w:cs="Times New Roman"/>
                <w:iCs/>
                <w:sz w:val="24"/>
                <w:szCs w:val="24"/>
              </w:rPr>
              <w:t xml:space="preserve">Rangovas privalo ne vėliau kaip per </w:t>
            </w:r>
            <w:r w:rsidR="00AB66C5" w:rsidRPr="005268A4">
              <w:rPr>
                <w:rFonts w:ascii="Times New Roman" w:hAnsi="Times New Roman" w:cs="Times New Roman"/>
                <w:b/>
                <w:bCs/>
                <w:iCs/>
                <w:sz w:val="24"/>
                <w:szCs w:val="24"/>
              </w:rPr>
              <w:t>5 (penkias) darbo dienas</w:t>
            </w:r>
            <w:r w:rsidR="00AB66C5" w:rsidRPr="005268A4">
              <w:rPr>
                <w:rFonts w:ascii="Times New Roman" w:hAnsi="Times New Roman" w:cs="Times New Roman"/>
                <w:iCs/>
                <w:sz w:val="24"/>
                <w:szCs w:val="24"/>
              </w:rPr>
              <w:t xml:space="preserve"> nuo Sutarties įsigaliojimo dienos pateikti Darbų atlikimo grafiką (toliau – </w:t>
            </w:r>
            <w:r w:rsidR="00AB66C5" w:rsidRPr="005268A4">
              <w:rPr>
                <w:rFonts w:ascii="Times New Roman" w:hAnsi="Times New Roman" w:cs="Times New Roman"/>
                <w:b/>
                <w:bCs/>
                <w:iCs/>
                <w:sz w:val="24"/>
                <w:szCs w:val="24"/>
              </w:rPr>
              <w:t>Grafikas</w:t>
            </w:r>
            <w:r w:rsidR="00AB66C5" w:rsidRPr="005268A4">
              <w:rPr>
                <w:rFonts w:ascii="Times New Roman" w:hAnsi="Times New Roman" w:cs="Times New Roman"/>
                <w:iCs/>
                <w:sz w:val="24"/>
                <w:szCs w:val="24"/>
              </w:rPr>
              <w:t>) ir Darbų kainos</w:t>
            </w:r>
            <w:r w:rsidR="005B59CC">
              <w:rPr>
                <w:rFonts w:ascii="Times New Roman" w:hAnsi="Times New Roman" w:cs="Times New Roman"/>
                <w:iCs/>
                <w:sz w:val="24"/>
                <w:szCs w:val="24"/>
              </w:rPr>
              <w:t> </w:t>
            </w:r>
            <w:r w:rsidR="00AB66C5" w:rsidRPr="005268A4">
              <w:rPr>
                <w:rFonts w:ascii="Times New Roman" w:hAnsi="Times New Roman" w:cs="Times New Roman"/>
                <w:iCs/>
                <w:sz w:val="24"/>
                <w:szCs w:val="24"/>
              </w:rPr>
              <w:t>/</w:t>
            </w:r>
            <w:r w:rsidR="005B59CC">
              <w:rPr>
                <w:rFonts w:ascii="Times New Roman" w:hAnsi="Times New Roman" w:cs="Times New Roman"/>
                <w:iCs/>
                <w:sz w:val="24"/>
                <w:szCs w:val="24"/>
              </w:rPr>
              <w:t> </w:t>
            </w:r>
            <w:r w:rsidR="00AB66C5" w:rsidRPr="005268A4">
              <w:rPr>
                <w:rFonts w:ascii="Times New Roman" w:hAnsi="Times New Roman" w:cs="Times New Roman"/>
                <w:iCs/>
                <w:sz w:val="24"/>
                <w:szCs w:val="24"/>
              </w:rPr>
              <w:t>įkainių detalizacijos žiniaraštį (lokalinę sąmatą).</w:t>
            </w:r>
            <w:r w:rsidR="005268A4" w:rsidRPr="005268A4">
              <w:rPr>
                <w:rFonts w:ascii="Times New Roman" w:hAnsi="Times New Roman" w:cs="Times New Roman"/>
                <w:iCs/>
                <w:sz w:val="24"/>
                <w:szCs w:val="24"/>
              </w:rPr>
              <w:t xml:space="preserve"> </w:t>
            </w:r>
            <w:r w:rsidR="00AB66C5" w:rsidRPr="005268A4">
              <w:rPr>
                <w:rFonts w:ascii="Times New Roman" w:hAnsi="Times New Roman" w:cs="Times New Roman"/>
                <w:iCs/>
                <w:sz w:val="24"/>
                <w:szCs w:val="24"/>
              </w:rPr>
              <w:t>Pateiktas Grafikas ir Darbų kainos</w:t>
            </w:r>
            <w:r w:rsidR="005268A4">
              <w:rPr>
                <w:rFonts w:ascii="Times New Roman" w:hAnsi="Times New Roman" w:cs="Times New Roman"/>
                <w:iCs/>
                <w:sz w:val="24"/>
                <w:szCs w:val="24"/>
              </w:rPr>
              <w:t> </w:t>
            </w:r>
            <w:r w:rsidR="00AB66C5" w:rsidRPr="005268A4">
              <w:rPr>
                <w:rFonts w:ascii="Times New Roman" w:hAnsi="Times New Roman" w:cs="Times New Roman"/>
                <w:iCs/>
                <w:sz w:val="24"/>
                <w:szCs w:val="24"/>
              </w:rPr>
              <w:t>/</w:t>
            </w:r>
            <w:r w:rsidR="005268A4">
              <w:rPr>
                <w:rFonts w:ascii="Times New Roman" w:hAnsi="Times New Roman" w:cs="Times New Roman"/>
                <w:iCs/>
                <w:sz w:val="24"/>
                <w:szCs w:val="24"/>
              </w:rPr>
              <w:t> </w:t>
            </w:r>
            <w:r w:rsidR="00AB66C5" w:rsidRPr="005268A4">
              <w:rPr>
                <w:rFonts w:ascii="Times New Roman" w:hAnsi="Times New Roman" w:cs="Times New Roman"/>
                <w:iCs/>
                <w:sz w:val="24"/>
                <w:szCs w:val="24"/>
              </w:rPr>
              <w:t xml:space="preserve">įkainių detalizacijos žiniaraštis įsigalioja tik juos patvirtinus Užsakovui. </w:t>
            </w:r>
            <w:r w:rsidR="00AB66C5" w:rsidRPr="005268A4">
              <w:rPr>
                <w:rFonts w:ascii="Times New Roman" w:hAnsi="Times New Roman" w:cs="Times New Roman"/>
                <w:iCs/>
                <w:sz w:val="24"/>
                <w:szCs w:val="24"/>
              </w:rPr>
              <w:lastRenderedPageBreak/>
              <w:t xml:space="preserve">Užsakovas pastabas pateikia ne vėliau kaip per </w:t>
            </w:r>
            <w:r w:rsidR="00AB66C5" w:rsidRPr="005268A4">
              <w:rPr>
                <w:rFonts w:ascii="Times New Roman" w:hAnsi="Times New Roman" w:cs="Times New Roman"/>
                <w:b/>
                <w:bCs/>
                <w:iCs/>
                <w:sz w:val="24"/>
                <w:szCs w:val="24"/>
              </w:rPr>
              <w:t>5 (penkias) darbo dienas</w:t>
            </w:r>
            <w:r w:rsidR="00AB66C5" w:rsidRPr="005268A4">
              <w:rPr>
                <w:rFonts w:ascii="Times New Roman" w:hAnsi="Times New Roman" w:cs="Times New Roman"/>
                <w:iCs/>
                <w:sz w:val="24"/>
                <w:szCs w:val="24"/>
              </w:rPr>
              <w:t xml:space="preserve"> nuo dokumentų gavimo dienos.</w:t>
            </w:r>
          </w:p>
          <w:p w14:paraId="646079B0" w14:textId="02D7472E" w:rsidR="005D560A" w:rsidRDefault="008775C9" w:rsidP="005D560A">
            <w:pPr>
              <w:pStyle w:val="Sraopastraipa"/>
              <w:numPr>
                <w:ilvl w:val="1"/>
                <w:numId w:val="2"/>
              </w:numPr>
              <w:spacing w:line="276" w:lineRule="auto"/>
              <w:ind w:right="135" w:hanging="581"/>
              <w:jc w:val="both"/>
              <w:rPr>
                <w:rFonts w:ascii="Times New Roman" w:hAnsi="Times New Roman" w:cs="Times New Roman"/>
                <w:iCs/>
                <w:sz w:val="24"/>
                <w:szCs w:val="24"/>
              </w:rPr>
            </w:pPr>
            <w:r w:rsidRPr="002A3748">
              <w:rPr>
                <w:rFonts w:ascii="Times New Roman" w:hAnsi="Times New Roman" w:cs="Times New Roman"/>
                <w:b/>
                <w:bCs/>
                <w:iCs/>
                <w:sz w:val="24"/>
                <w:szCs w:val="24"/>
              </w:rPr>
              <w:t>Grafikas:</w:t>
            </w:r>
            <w:r w:rsidRPr="002A3748">
              <w:rPr>
                <w:rFonts w:ascii="Times New Roman" w:hAnsi="Times New Roman" w:cs="Times New Roman"/>
                <w:iCs/>
                <w:sz w:val="24"/>
                <w:szCs w:val="24"/>
              </w:rPr>
              <w:t xml:space="preserve"> </w:t>
            </w:r>
            <w:r w:rsidR="00A95E29" w:rsidRPr="002A3748">
              <w:rPr>
                <w:rFonts w:ascii="Times New Roman" w:hAnsi="Times New Roman" w:cs="Times New Roman"/>
                <w:iCs/>
                <w:sz w:val="24"/>
                <w:szCs w:val="24"/>
              </w:rPr>
              <w:t xml:space="preserve">turi </w:t>
            </w:r>
            <w:r w:rsidR="000B5B8C">
              <w:rPr>
                <w:rFonts w:ascii="Times New Roman" w:hAnsi="Times New Roman" w:cs="Times New Roman"/>
                <w:iCs/>
                <w:sz w:val="24"/>
                <w:szCs w:val="24"/>
              </w:rPr>
              <w:t>nurodyti</w:t>
            </w:r>
            <w:r w:rsidR="00A95E29" w:rsidRPr="002A3748">
              <w:rPr>
                <w:rFonts w:ascii="Times New Roman" w:hAnsi="Times New Roman" w:cs="Times New Roman"/>
                <w:iCs/>
                <w:sz w:val="24"/>
                <w:szCs w:val="24"/>
              </w:rPr>
              <w:t xml:space="preserve"> statybvietės perdavimo-priėmimo dat</w:t>
            </w:r>
            <w:r w:rsidR="008C34B3">
              <w:rPr>
                <w:rFonts w:ascii="Times New Roman" w:hAnsi="Times New Roman" w:cs="Times New Roman"/>
                <w:iCs/>
                <w:sz w:val="24"/>
                <w:szCs w:val="24"/>
              </w:rPr>
              <w:t>ą</w:t>
            </w:r>
            <w:r w:rsidR="00A95E29" w:rsidRPr="002A3748">
              <w:rPr>
                <w:rFonts w:ascii="Times New Roman" w:hAnsi="Times New Roman" w:cs="Times New Roman"/>
                <w:iCs/>
                <w:sz w:val="24"/>
                <w:szCs w:val="24"/>
              </w:rPr>
              <w:t>, paruošiamųjų</w:t>
            </w:r>
            <w:r w:rsidR="00B70264">
              <w:rPr>
                <w:rFonts w:ascii="Times New Roman" w:hAnsi="Times New Roman" w:cs="Times New Roman"/>
                <w:iCs/>
                <w:sz w:val="24"/>
                <w:szCs w:val="24"/>
              </w:rPr>
              <w:t xml:space="preserve"> darbų</w:t>
            </w:r>
            <w:r w:rsidR="00310ECC" w:rsidRPr="002A3748">
              <w:rPr>
                <w:rFonts w:ascii="Times New Roman" w:hAnsi="Times New Roman" w:cs="Times New Roman"/>
                <w:iCs/>
                <w:sz w:val="24"/>
                <w:szCs w:val="24"/>
              </w:rPr>
              <w:t>, ardymo</w:t>
            </w:r>
            <w:r w:rsidR="00B70264">
              <w:rPr>
                <w:rFonts w:ascii="Times New Roman" w:hAnsi="Times New Roman" w:cs="Times New Roman"/>
                <w:iCs/>
                <w:sz w:val="24"/>
                <w:szCs w:val="24"/>
              </w:rPr>
              <w:t xml:space="preserve"> darbų</w:t>
            </w:r>
            <w:r w:rsidR="00310ECC" w:rsidRPr="002A3748">
              <w:rPr>
                <w:rFonts w:ascii="Times New Roman" w:hAnsi="Times New Roman" w:cs="Times New Roman"/>
                <w:iCs/>
                <w:sz w:val="24"/>
                <w:szCs w:val="24"/>
              </w:rPr>
              <w:t xml:space="preserve">, </w:t>
            </w:r>
            <w:r w:rsidR="007801A8" w:rsidRPr="007801A8">
              <w:rPr>
                <w:rFonts w:ascii="Times New Roman" w:hAnsi="Times New Roman" w:cs="Times New Roman"/>
                <w:iCs/>
                <w:sz w:val="24"/>
                <w:szCs w:val="24"/>
              </w:rPr>
              <w:t>atitinkamų tvoros dalių restauravimo</w:t>
            </w:r>
            <w:r w:rsidR="007801A8">
              <w:rPr>
                <w:rFonts w:ascii="Times New Roman" w:hAnsi="Times New Roman" w:cs="Times New Roman"/>
                <w:iCs/>
                <w:sz w:val="24"/>
                <w:szCs w:val="24"/>
              </w:rPr>
              <w:t xml:space="preserve">, </w:t>
            </w:r>
            <w:r w:rsidR="007801A8" w:rsidRPr="007801A8">
              <w:rPr>
                <w:rFonts w:ascii="Times New Roman" w:hAnsi="Times New Roman" w:cs="Times New Roman"/>
                <w:iCs/>
                <w:sz w:val="24"/>
                <w:szCs w:val="24"/>
              </w:rPr>
              <w:t>remonto</w:t>
            </w:r>
            <w:r w:rsidR="007801A8">
              <w:rPr>
                <w:rFonts w:ascii="Times New Roman" w:hAnsi="Times New Roman" w:cs="Times New Roman"/>
                <w:iCs/>
                <w:sz w:val="24"/>
                <w:szCs w:val="24"/>
              </w:rPr>
              <w:t>,</w:t>
            </w:r>
            <w:r w:rsidR="007801A8" w:rsidRPr="007801A8">
              <w:rPr>
                <w:rFonts w:ascii="Times New Roman" w:hAnsi="Times New Roman" w:cs="Times New Roman"/>
                <w:iCs/>
                <w:sz w:val="24"/>
                <w:szCs w:val="24"/>
              </w:rPr>
              <w:t xml:space="preserve"> avarijos grėsmės pašalinimo </w:t>
            </w:r>
            <w:r w:rsidR="007801A8">
              <w:rPr>
                <w:rFonts w:ascii="Times New Roman" w:hAnsi="Times New Roman" w:cs="Times New Roman"/>
                <w:iCs/>
                <w:sz w:val="24"/>
                <w:szCs w:val="24"/>
              </w:rPr>
              <w:t xml:space="preserve">darbų </w:t>
            </w:r>
            <w:r w:rsidR="007801A8" w:rsidRPr="007801A8">
              <w:rPr>
                <w:rFonts w:ascii="Times New Roman" w:hAnsi="Times New Roman" w:cs="Times New Roman"/>
                <w:iCs/>
                <w:sz w:val="24"/>
                <w:szCs w:val="24"/>
              </w:rPr>
              <w:t>bei baigiamųjų darbų terminus.</w:t>
            </w:r>
          </w:p>
          <w:p w14:paraId="75AE5795" w14:textId="5A7B1EEB" w:rsidR="005D560A" w:rsidRPr="00A3207D" w:rsidRDefault="001273B9" w:rsidP="005D560A">
            <w:pPr>
              <w:pStyle w:val="Sraopastraipa"/>
              <w:numPr>
                <w:ilvl w:val="1"/>
                <w:numId w:val="2"/>
              </w:numPr>
              <w:spacing w:line="276" w:lineRule="auto"/>
              <w:ind w:right="135" w:hanging="581"/>
              <w:jc w:val="both"/>
              <w:rPr>
                <w:rFonts w:ascii="Times New Roman" w:hAnsi="Times New Roman" w:cs="Times New Roman"/>
                <w:b/>
                <w:bCs/>
                <w:iCs/>
                <w:sz w:val="24"/>
                <w:szCs w:val="24"/>
              </w:rPr>
            </w:pPr>
            <w:r>
              <w:rPr>
                <w:rFonts w:ascii="Times New Roman" w:hAnsi="Times New Roman" w:cs="Times New Roman"/>
                <w:b/>
                <w:bCs/>
                <w:iCs/>
                <w:sz w:val="24"/>
                <w:szCs w:val="24"/>
              </w:rPr>
              <w:t>Reikalavimai Darbų vykdymui</w:t>
            </w:r>
            <w:r w:rsidR="00BC4EE5" w:rsidRPr="00A3207D">
              <w:rPr>
                <w:rFonts w:ascii="Times New Roman" w:hAnsi="Times New Roman" w:cs="Times New Roman"/>
                <w:b/>
                <w:bCs/>
                <w:iCs/>
                <w:sz w:val="24"/>
                <w:szCs w:val="24"/>
              </w:rPr>
              <w:t>:</w:t>
            </w:r>
          </w:p>
          <w:p w14:paraId="37009DEA" w14:textId="1F1401A9" w:rsidR="0071500C" w:rsidRDefault="0071500C" w:rsidP="00B8771F">
            <w:pPr>
              <w:pStyle w:val="Sraopastraipa"/>
              <w:numPr>
                <w:ilvl w:val="2"/>
                <w:numId w:val="2"/>
              </w:numPr>
              <w:spacing w:line="276" w:lineRule="auto"/>
              <w:ind w:left="1295" w:right="135" w:hanging="709"/>
              <w:jc w:val="both"/>
              <w:rPr>
                <w:rFonts w:ascii="Times New Roman" w:hAnsi="Times New Roman" w:cs="Times New Roman"/>
                <w:iCs/>
                <w:sz w:val="24"/>
                <w:szCs w:val="24"/>
              </w:rPr>
            </w:pPr>
            <w:r>
              <w:rPr>
                <w:rFonts w:ascii="Times New Roman" w:hAnsi="Times New Roman" w:cs="Times New Roman"/>
                <w:iCs/>
                <w:sz w:val="24"/>
                <w:szCs w:val="24"/>
              </w:rPr>
              <w:t>R</w:t>
            </w:r>
            <w:r w:rsidRPr="0071500C">
              <w:rPr>
                <w:rFonts w:ascii="Times New Roman" w:hAnsi="Times New Roman" w:cs="Times New Roman"/>
                <w:iCs/>
                <w:sz w:val="24"/>
                <w:szCs w:val="24"/>
              </w:rPr>
              <w:t>angovas, prieš pradėdamas vykdyti tvarkybos darbus,</w:t>
            </w:r>
            <w:r>
              <w:rPr>
                <w:rFonts w:ascii="Times New Roman" w:hAnsi="Times New Roman" w:cs="Times New Roman"/>
                <w:iCs/>
                <w:sz w:val="24"/>
                <w:szCs w:val="24"/>
              </w:rPr>
              <w:t xml:space="preserve"> </w:t>
            </w:r>
            <w:r w:rsidRPr="0071500C">
              <w:rPr>
                <w:rFonts w:ascii="Times New Roman" w:hAnsi="Times New Roman" w:cs="Times New Roman"/>
                <w:iCs/>
                <w:sz w:val="24"/>
                <w:szCs w:val="24"/>
              </w:rPr>
              <w:t>privalo išsikviesti inžinerinius tinklus eksploatuojančios organizacijos atstovą.</w:t>
            </w:r>
            <w:r>
              <w:rPr>
                <w:rFonts w:ascii="Times New Roman" w:hAnsi="Times New Roman" w:cs="Times New Roman"/>
                <w:iCs/>
                <w:sz w:val="24"/>
                <w:szCs w:val="24"/>
              </w:rPr>
              <w:t xml:space="preserve"> </w:t>
            </w:r>
            <w:r w:rsidRPr="0071500C">
              <w:rPr>
                <w:rFonts w:ascii="Times New Roman" w:hAnsi="Times New Roman" w:cs="Times New Roman"/>
                <w:iCs/>
                <w:sz w:val="24"/>
                <w:szCs w:val="24"/>
              </w:rPr>
              <w:t xml:space="preserve">Atliekant </w:t>
            </w:r>
            <w:r w:rsidR="00B8771F">
              <w:rPr>
                <w:rFonts w:ascii="Times New Roman" w:hAnsi="Times New Roman" w:cs="Times New Roman"/>
                <w:iCs/>
                <w:sz w:val="24"/>
                <w:szCs w:val="24"/>
              </w:rPr>
              <w:t>d</w:t>
            </w:r>
            <w:r w:rsidRPr="0071500C">
              <w:rPr>
                <w:rFonts w:ascii="Times New Roman" w:hAnsi="Times New Roman" w:cs="Times New Roman"/>
                <w:iCs/>
                <w:sz w:val="24"/>
                <w:szCs w:val="24"/>
              </w:rPr>
              <w:t>arbus greta esamų inžinerinių tinklų, darbai turi būti vykdomi rankiniu</w:t>
            </w:r>
            <w:r w:rsidR="00B8771F">
              <w:rPr>
                <w:rFonts w:ascii="Times New Roman" w:hAnsi="Times New Roman" w:cs="Times New Roman"/>
                <w:iCs/>
                <w:sz w:val="24"/>
                <w:szCs w:val="24"/>
              </w:rPr>
              <w:t xml:space="preserve"> </w:t>
            </w:r>
            <w:r w:rsidRPr="00B8771F">
              <w:rPr>
                <w:rFonts w:ascii="Times New Roman" w:hAnsi="Times New Roman" w:cs="Times New Roman"/>
                <w:iCs/>
                <w:sz w:val="24"/>
                <w:szCs w:val="24"/>
              </w:rPr>
              <w:t>būdu, nepažeidžiant esamų komunikacijų. Pažeidus sutvarkyti ir atstatyti į</w:t>
            </w:r>
            <w:r w:rsidR="00B8771F">
              <w:rPr>
                <w:rFonts w:ascii="Times New Roman" w:hAnsi="Times New Roman" w:cs="Times New Roman"/>
                <w:iCs/>
                <w:sz w:val="24"/>
                <w:szCs w:val="24"/>
              </w:rPr>
              <w:t xml:space="preserve"> </w:t>
            </w:r>
            <w:r w:rsidRPr="00B8771F">
              <w:rPr>
                <w:rFonts w:ascii="Times New Roman" w:hAnsi="Times New Roman" w:cs="Times New Roman"/>
                <w:iCs/>
                <w:sz w:val="24"/>
                <w:szCs w:val="24"/>
              </w:rPr>
              <w:t>buvusią padėtį.</w:t>
            </w:r>
          </w:p>
          <w:p w14:paraId="41B84AD2" w14:textId="6D77095A" w:rsidR="00546BBA" w:rsidRDefault="00C61FBE" w:rsidP="00546BBA">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C61FBE">
              <w:rPr>
                <w:rFonts w:ascii="Times New Roman" w:hAnsi="Times New Roman" w:cs="Times New Roman"/>
                <w:iCs/>
                <w:sz w:val="24"/>
                <w:szCs w:val="24"/>
              </w:rPr>
              <w:t>Rangovas privalo užtikrinti, kad prieš atliekant žemės judinimo darbus būtų atlikti archeologiniai tyrimai. Rengdamas pasiūlymą, Rangovas privalo įvertinti šių tyrimų</w:t>
            </w:r>
            <w:r w:rsidR="009B5E37">
              <w:rPr>
                <w:rFonts w:ascii="Times New Roman" w:hAnsi="Times New Roman" w:cs="Times New Roman"/>
                <w:iCs/>
                <w:sz w:val="24"/>
                <w:szCs w:val="24"/>
              </w:rPr>
              <w:t xml:space="preserve"> </w:t>
            </w:r>
            <w:r w:rsidRPr="00C61FBE">
              <w:rPr>
                <w:rFonts w:ascii="Times New Roman" w:hAnsi="Times New Roman" w:cs="Times New Roman"/>
                <w:iCs/>
                <w:sz w:val="24"/>
                <w:szCs w:val="24"/>
              </w:rPr>
              <w:t xml:space="preserve">apimtis, organizavimą ir su tuo susijusias išlaidas, kurios </w:t>
            </w:r>
            <w:r w:rsidR="009B5E37">
              <w:rPr>
                <w:rFonts w:ascii="Times New Roman" w:hAnsi="Times New Roman" w:cs="Times New Roman"/>
                <w:iCs/>
                <w:sz w:val="24"/>
                <w:szCs w:val="24"/>
              </w:rPr>
              <w:t xml:space="preserve">turi būti įtrauktos </w:t>
            </w:r>
            <w:r w:rsidRPr="00C61FBE">
              <w:rPr>
                <w:rFonts w:ascii="Times New Roman" w:hAnsi="Times New Roman" w:cs="Times New Roman"/>
                <w:iCs/>
                <w:sz w:val="24"/>
                <w:szCs w:val="24"/>
              </w:rPr>
              <w:t>į pasiūlymo kainą.</w:t>
            </w:r>
          </w:p>
          <w:p w14:paraId="1C7CB248" w14:textId="34AADCFF" w:rsidR="0071500C" w:rsidRDefault="00546BBA" w:rsidP="00546BBA">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46BBA">
              <w:rPr>
                <w:rFonts w:ascii="Times New Roman" w:hAnsi="Times New Roman" w:cs="Times New Roman"/>
                <w:iCs/>
                <w:sz w:val="24"/>
                <w:szCs w:val="24"/>
              </w:rPr>
              <w:t>Darbų metu aptikus naujų vertingųjų savybių, darbai sustabdomi Lietuvos</w:t>
            </w:r>
            <w:r>
              <w:rPr>
                <w:rFonts w:ascii="Times New Roman" w:hAnsi="Times New Roman" w:cs="Times New Roman"/>
                <w:iCs/>
                <w:sz w:val="24"/>
                <w:szCs w:val="24"/>
              </w:rPr>
              <w:t xml:space="preserve"> </w:t>
            </w:r>
            <w:r w:rsidRPr="00546BBA">
              <w:rPr>
                <w:rFonts w:ascii="Times New Roman" w:hAnsi="Times New Roman" w:cs="Times New Roman"/>
                <w:iCs/>
                <w:sz w:val="24"/>
                <w:szCs w:val="24"/>
              </w:rPr>
              <w:t>Respublikos nekilnojamojo kultūros paveldo apsaugos įstatymo (Zin.</w:t>
            </w:r>
            <w:r w:rsidR="00382C0A">
              <w:rPr>
                <w:rFonts w:ascii="Times New Roman" w:hAnsi="Times New Roman" w:cs="Times New Roman"/>
                <w:iCs/>
                <w:sz w:val="24"/>
                <w:szCs w:val="24"/>
              </w:rPr>
              <w:t> </w:t>
            </w:r>
            <w:r w:rsidRPr="00546BBA">
              <w:rPr>
                <w:rFonts w:ascii="Times New Roman" w:hAnsi="Times New Roman" w:cs="Times New Roman"/>
                <w:iCs/>
                <w:sz w:val="24"/>
                <w:szCs w:val="24"/>
              </w:rPr>
              <w:t>2004.</w:t>
            </w:r>
            <w:r w:rsidR="00382C0A">
              <w:rPr>
                <w:rFonts w:ascii="Times New Roman" w:hAnsi="Times New Roman" w:cs="Times New Roman"/>
                <w:iCs/>
                <w:sz w:val="24"/>
                <w:szCs w:val="24"/>
              </w:rPr>
              <w:t> </w:t>
            </w:r>
            <w:r w:rsidRPr="00546BBA">
              <w:rPr>
                <w:rFonts w:ascii="Times New Roman" w:hAnsi="Times New Roman" w:cs="Times New Roman"/>
                <w:iCs/>
                <w:sz w:val="24"/>
                <w:szCs w:val="24"/>
              </w:rPr>
              <w:t>Nr.</w:t>
            </w:r>
            <w:r w:rsidR="00382C0A">
              <w:rPr>
                <w:rFonts w:ascii="Times New Roman" w:hAnsi="Times New Roman" w:cs="Times New Roman"/>
                <w:iCs/>
                <w:sz w:val="24"/>
                <w:szCs w:val="24"/>
              </w:rPr>
              <w:t> </w:t>
            </w:r>
            <w:r w:rsidRPr="00546BBA">
              <w:rPr>
                <w:rFonts w:ascii="Times New Roman" w:hAnsi="Times New Roman" w:cs="Times New Roman"/>
                <w:iCs/>
                <w:sz w:val="24"/>
                <w:szCs w:val="24"/>
              </w:rPr>
              <w:t>153- 5571) 9 str</w:t>
            </w:r>
            <w:r w:rsidR="00382C0A">
              <w:rPr>
                <w:rFonts w:ascii="Times New Roman" w:hAnsi="Times New Roman" w:cs="Times New Roman"/>
                <w:iCs/>
                <w:sz w:val="24"/>
                <w:szCs w:val="24"/>
              </w:rPr>
              <w:t>aipsnio</w:t>
            </w:r>
            <w:r w:rsidRPr="00546BBA">
              <w:rPr>
                <w:rFonts w:ascii="Times New Roman" w:hAnsi="Times New Roman" w:cs="Times New Roman"/>
                <w:iCs/>
                <w:sz w:val="24"/>
                <w:szCs w:val="24"/>
              </w:rPr>
              <w:t xml:space="preserve"> nustatyta tvarka</w:t>
            </w:r>
            <w:r>
              <w:rPr>
                <w:rFonts w:ascii="Times New Roman" w:hAnsi="Times New Roman" w:cs="Times New Roman"/>
                <w:iCs/>
                <w:sz w:val="24"/>
                <w:szCs w:val="24"/>
              </w:rPr>
              <w:t>.</w:t>
            </w:r>
          </w:p>
          <w:p w14:paraId="00387C14" w14:textId="77777777" w:rsidR="005C0CDB" w:rsidRDefault="00546BBA"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Pr>
                <w:rFonts w:ascii="Times New Roman" w:hAnsi="Times New Roman" w:cs="Times New Roman"/>
                <w:iCs/>
                <w:sz w:val="24"/>
                <w:szCs w:val="24"/>
              </w:rPr>
              <w:t>R</w:t>
            </w:r>
            <w:r w:rsidRPr="0071500C">
              <w:rPr>
                <w:rFonts w:ascii="Times New Roman" w:hAnsi="Times New Roman" w:cs="Times New Roman"/>
                <w:iCs/>
                <w:sz w:val="24"/>
                <w:szCs w:val="24"/>
              </w:rPr>
              <w:t>angovas, prieš pradėdamas vykdyti tvarkybos darbus,</w:t>
            </w:r>
            <w:r>
              <w:rPr>
                <w:rFonts w:ascii="Times New Roman" w:hAnsi="Times New Roman" w:cs="Times New Roman"/>
                <w:iCs/>
                <w:sz w:val="24"/>
                <w:szCs w:val="24"/>
              </w:rPr>
              <w:t xml:space="preserve"> Projekte nurodytus k</w:t>
            </w:r>
            <w:r w:rsidR="005D6E4D" w:rsidRPr="00546BBA">
              <w:rPr>
                <w:rFonts w:ascii="Times New Roman" w:hAnsi="Times New Roman" w:cs="Times New Roman"/>
                <w:iCs/>
                <w:sz w:val="24"/>
                <w:szCs w:val="24"/>
              </w:rPr>
              <w:t xml:space="preserve">iekius ir matmenis </w:t>
            </w:r>
            <w:r w:rsidR="005C0CDB">
              <w:rPr>
                <w:rFonts w:ascii="Times New Roman" w:hAnsi="Times New Roman" w:cs="Times New Roman"/>
                <w:iCs/>
                <w:sz w:val="24"/>
                <w:szCs w:val="24"/>
              </w:rPr>
              <w:t>turi pasi</w:t>
            </w:r>
            <w:r w:rsidR="005D6E4D" w:rsidRPr="00546BBA">
              <w:rPr>
                <w:rFonts w:ascii="Times New Roman" w:hAnsi="Times New Roman" w:cs="Times New Roman"/>
                <w:iCs/>
                <w:sz w:val="24"/>
                <w:szCs w:val="24"/>
              </w:rPr>
              <w:t>tikslinti vietoje.</w:t>
            </w:r>
          </w:p>
          <w:p w14:paraId="6FC2BB63" w14:textId="77777777" w:rsidR="005C0CDB" w:rsidRDefault="001273B9"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Vykdydamas Darbus Rangovas privalo tvarkingai laikyti ar sandėliuoti </w:t>
            </w:r>
            <w:r w:rsidR="00F87327" w:rsidRPr="005C0CDB">
              <w:rPr>
                <w:rFonts w:ascii="Times New Roman" w:hAnsi="Times New Roman" w:cs="Times New Roman"/>
                <w:iCs/>
                <w:sz w:val="24"/>
                <w:szCs w:val="24"/>
              </w:rPr>
              <w:t>s</w:t>
            </w:r>
            <w:r w:rsidRPr="005C0CDB">
              <w:rPr>
                <w:rFonts w:ascii="Times New Roman" w:hAnsi="Times New Roman" w:cs="Times New Roman"/>
                <w:iCs/>
                <w:sz w:val="24"/>
                <w:szCs w:val="24"/>
              </w:rPr>
              <w:t xml:space="preserve">tatybos produktus, </w:t>
            </w:r>
            <w:r w:rsidR="00F87327" w:rsidRPr="005C0CDB">
              <w:rPr>
                <w:rFonts w:ascii="Times New Roman" w:hAnsi="Times New Roman" w:cs="Times New Roman"/>
                <w:iCs/>
                <w:sz w:val="24"/>
                <w:szCs w:val="24"/>
              </w:rPr>
              <w:t>į</w:t>
            </w:r>
            <w:r w:rsidRPr="005C0CDB">
              <w:rPr>
                <w:rFonts w:ascii="Times New Roman" w:hAnsi="Times New Roman" w:cs="Times New Roman"/>
                <w:iCs/>
                <w:sz w:val="24"/>
                <w:szCs w:val="24"/>
              </w:rPr>
              <w:t xml:space="preserve">renginius ir </w:t>
            </w:r>
            <w:r w:rsidR="00F87327" w:rsidRPr="005C0CDB">
              <w:rPr>
                <w:rFonts w:ascii="Times New Roman" w:hAnsi="Times New Roman" w:cs="Times New Roman"/>
                <w:iCs/>
                <w:sz w:val="24"/>
                <w:szCs w:val="24"/>
              </w:rPr>
              <w:t>p</w:t>
            </w:r>
            <w:r w:rsidRPr="005C0CDB">
              <w:rPr>
                <w:rFonts w:ascii="Times New Roman" w:hAnsi="Times New Roman" w:cs="Times New Roman"/>
                <w:iCs/>
                <w:sz w:val="24"/>
                <w:szCs w:val="24"/>
              </w:rPr>
              <w:t xml:space="preserve">riemones, o nereikalingus ar perteklinius jų kiekius nedelsdamas pašalinti iš statybvietės. Rangovas privalo kasdien valyti statybvietę ir kitas teritorijas, užterštas dėl </w:t>
            </w:r>
            <w:r w:rsidR="00AA23C2" w:rsidRPr="005C0CDB">
              <w:rPr>
                <w:rFonts w:ascii="Times New Roman" w:hAnsi="Times New Roman" w:cs="Times New Roman"/>
                <w:iCs/>
                <w:sz w:val="24"/>
                <w:szCs w:val="24"/>
              </w:rPr>
              <w:t>tvarkybos</w:t>
            </w:r>
            <w:r w:rsidRPr="005C0CDB">
              <w:rPr>
                <w:rFonts w:ascii="Times New Roman" w:hAnsi="Times New Roman" w:cs="Times New Roman"/>
                <w:iCs/>
                <w:sz w:val="24"/>
                <w:szCs w:val="24"/>
              </w:rPr>
              <w:t xml:space="preserve">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2DAF3EAB" w14:textId="476CDD70" w:rsidR="005C0CDB" w:rsidRDefault="00F87327"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Rangovas privalo pildyti elektroninį statybos darbų žurnalą, vadovaudamasis STR</w:t>
            </w:r>
            <w:r w:rsidR="00A6107E">
              <w:rPr>
                <w:rFonts w:ascii="Times New Roman" w:hAnsi="Times New Roman" w:cs="Times New Roman"/>
                <w:iCs/>
                <w:sz w:val="24"/>
                <w:szCs w:val="24"/>
              </w:rPr>
              <w:t> </w:t>
            </w:r>
            <w:r w:rsidRPr="005C0CDB">
              <w:rPr>
                <w:rFonts w:ascii="Times New Roman" w:hAnsi="Times New Roman" w:cs="Times New Roman"/>
                <w:iCs/>
                <w:sz w:val="24"/>
                <w:szCs w:val="24"/>
              </w:rPr>
              <w:t>1.06.01:2016 „Statybos darbai. Statinio statybos priežiūra“, užtikrinant, kad visi darbai, darbų eiga, atlikti matavimai, naudotos medžiagos, pastebėti defektai, darbo kokybė ir priimti sprendimai būtų fiksuojami tiksliai, nuosekliai ir laiku. Elektroninis statybos darbų žurnalas turi būti pildomas nuo tvarkybos darbų pradžios iki jų pabaigos.</w:t>
            </w:r>
          </w:p>
          <w:p w14:paraId="287F6182" w14:textId="6C6A4368" w:rsidR="005C0CDB" w:rsidRDefault="00F87327"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Rangovas, Darbų vykdymo metu, Užsakovui </w:t>
            </w:r>
            <w:r w:rsidR="00530A50" w:rsidRPr="005C0CDB">
              <w:rPr>
                <w:rFonts w:ascii="Times New Roman" w:hAnsi="Times New Roman" w:cs="Times New Roman"/>
                <w:iCs/>
                <w:sz w:val="24"/>
                <w:szCs w:val="24"/>
              </w:rPr>
              <w:t>privalo</w:t>
            </w:r>
            <w:r w:rsidRPr="005C0CDB">
              <w:rPr>
                <w:rFonts w:ascii="Times New Roman" w:hAnsi="Times New Roman" w:cs="Times New Roman"/>
                <w:iCs/>
                <w:sz w:val="24"/>
                <w:szCs w:val="24"/>
              </w:rPr>
              <w:t xml:space="preserve"> pateikti (į </w:t>
            </w:r>
            <w:r w:rsidR="00C425AA" w:rsidRPr="00C425AA">
              <w:rPr>
                <w:rFonts w:ascii="Times New Roman" w:hAnsi="Times New Roman" w:cs="Times New Roman"/>
                <w:iCs/>
                <w:sz w:val="24"/>
                <w:szCs w:val="24"/>
              </w:rPr>
              <w:t>Užsakovo nurody</w:t>
            </w:r>
            <w:r w:rsidR="00023E19">
              <w:rPr>
                <w:rFonts w:ascii="Times New Roman" w:hAnsi="Times New Roman" w:cs="Times New Roman"/>
                <w:iCs/>
                <w:sz w:val="24"/>
                <w:szCs w:val="24"/>
              </w:rPr>
              <w:t>tą</w:t>
            </w:r>
            <w:r w:rsidR="00C425AA" w:rsidRPr="00C425AA">
              <w:rPr>
                <w:rFonts w:ascii="Times New Roman" w:hAnsi="Times New Roman" w:cs="Times New Roman"/>
                <w:iCs/>
                <w:sz w:val="24"/>
                <w:szCs w:val="24"/>
              </w:rPr>
              <w:t xml:space="preserve"> elektronin</w:t>
            </w:r>
            <w:r w:rsidR="00023E19">
              <w:rPr>
                <w:rFonts w:ascii="Times New Roman" w:hAnsi="Times New Roman" w:cs="Times New Roman"/>
                <w:iCs/>
                <w:sz w:val="24"/>
                <w:szCs w:val="24"/>
              </w:rPr>
              <w:t>ę</w:t>
            </w:r>
            <w:r w:rsidR="00C425AA" w:rsidRPr="00C425AA">
              <w:rPr>
                <w:rFonts w:ascii="Times New Roman" w:hAnsi="Times New Roman" w:cs="Times New Roman"/>
                <w:iCs/>
                <w:sz w:val="24"/>
                <w:szCs w:val="24"/>
              </w:rPr>
              <w:t xml:space="preserve"> sistem</w:t>
            </w:r>
            <w:r w:rsidR="00023E19">
              <w:rPr>
                <w:rFonts w:ascii="Times New Roman" w:hAnsi="Times New Roman" w:cs="Times New Roman"/>
                <w:iCs/>
                <w:sz w:val="24"/>
                <w:szCs w:val="24"/>
              </w:rPr>
              <w:t>ą</w:t>
            </w:r>
            <w:r w:rsidRPr="005C0CDB">
              <w:rPr>
                <w:rFonts w:ascii="Times New Roman" w:hAnsi="Times New Roman" w:cs="Times New Roman"/>
                <w:iCs/>
                <w:sz w:val="24"/>
                <w:szCs w:val="24"/>
              </w:rPr>
              <w:t>) naudojamų medžiagų eksploatacinių savybių deklaracijas, paslėptų ir atvirų darbų fotofiksacijas. Nesilaikant šio reikalavimo</w:t>
            </w:r>
            <w:r w:rsidR="00530A50" w:rsidRPr="005C0CDB">
              <w:rPr>
                <w:rFonts w:ascii="Times New Roman" w:hAnsi="Times New Roman" w:cs="Times New Roman"/>
                <w:iCs/>
                <w:sz w:val="24"/>
                <w:szCs w:val="24"/>
              </w:rPr>
              <w:t>,</w:t>
            </w:r>
            <w:r w:rsidRPr="005C0CDB">
              <w:rPr>
                <w:rFonts w:ascii="Times New Roman" w:hAnsi="Times New Roman" w:cs="Times New Roman"/>
                <w:iCs/>
                <w:sz w:val="24"/>
                <w:szCs w:val="24"/>
              </w:rPr>
              <w:t xml:space="preserve"> </w:t>
            </w:r>
            <w:r w:rsidR="007F3A58" w:rsidRPr="005C0CDB">
              <w:rPr>
                <w:rFonts w:ascii="Times New Roman" w:hAnsi="Times New Roman" w:cs="Times New Roman"/>
                <w:iCs/>
                <w:sz w:val="24"/>
                <w:szCs w:val="24"/>
              </w:rPr>
              <w:t>Užsakovas turi teisę nepriimti atliktų darbų aktų už darbus, kuriems ši informacija nebuvo pateikta</w:t>
            </w:r>
            <w:r w:rsidR="00464679" w:rsidRPr="005C0CDB">
              <w:rPr>
                <w:rFonts w:ascii="Times New Roman" w:hAnsi="Times New Roman" w:cs="Times New Roman"/>
                <w:iCs/>
                <w:sz w:val="24"/>
                <w:szCs w:val="24"/>
              </w:rPr>
              <w:t>.</w:t>
            </w:r>
          </w:p>
          <w:p w14:paraId="079039B7" w14:textId="53FAEAD4" w:rsidR="005C0CDB" w:rsidRDefault="008F769B"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Paslėpti ir atviri darbai fotografuojami Rangovo pajėgumais ir pateikiami ne rečiau kaip </w:t>
            </w:r>
            <w:r w:rsidRPr="005C0CDB">
              <w:rPr>
                <w:rFonts w:ascii="Times New Roman" w:hAnsi="Times New Roman" w:cs="Times New Roman"/>
                <w:b/>
                <w:bCs/>
                <w:iCs/>
                <w:sz w:val="24"/>
                <w:szCs w:val="24"/>
              </w:rPr>
              <w:t>1 (vieną) kartą per savaitę</w:t>
            </w:r>
            <w:r w:rsidRPr="005C0CDB">
              <w:rPr>
                <w:rFonts w:ascii="Times New Roman" w:hAnsi="Times New Roman" w:cs="Times New Roman"/>
                <w:iCs/>
                <w:sz w:val="24"/>
                <w:szCs w:val="24"/>
              </w:rPr>
              <w:t xml:space="preserve"> į Užsakovo nurodytą </w:t>
            </w:r>
            <w:r w:rsidR="00023E19" w:rsidRPr="00C425AA">
              <w:rPr>
                <w:rFonts w:ascii="Times New Roman" w:hAnsi="Times New Roman" w:cs="Times New Roman"/>
                <w:iCs/>
                <w:sz w:val="24"/>
                <w:szCs w:val="24"/>
              </w:rPr>
              <w:t xml:space="preserve"> elektronin</w:t>
            </w:r>
            <w:r w:rsidR="00023E19">
              <w:rPr>
                <w:rFonts w:ascii="Times New Roman" w:hAnsi="Times New Roman" w:cs="Times New Roman"/>
                <w:iCs/>
                <w:sz w:val="24"/>
                <w:szCs w:val="24"/>
              </w:rPr>
              <w:t>ę</w:t>
            </w:r>
            <w:r w:rsidR="00023E19" w:rsidRPr="00C425AA">
              <w:rPr>
                <w:rFonts w:ascii="Times New Roman" w:hAnsi="Times New Roman" w:cs="Times New Roman"/>
                <w:iCs/>
                <w:sz w:val="24"/>
                <w:szCs w:val="24"/>
              </w:rPr>
              <w:t xml:space="preserve"> sistem</w:t>
            </w:r>
            <w:r w:rsidR="00023E19">
              <w:rPr>
                <w:rFonts w:ascii="Times New Roman" w:hAnsi="Times New Roman" w:cs="Times New Roman"/>
                <w:iCs/>
                <w:sz w:val="24"/>
                <w:szCs w:val="24"/>
              </w:rPr>
              <w:t>ą</w:t>
            </w:r>
            <w:r w:rsidRPr="005C0CDB">
              <w:rPr>
                <w:rFonts w:ascii="Times New Roman" w:hAnsi="Times New Roman" w:cs="Times New Roman"/>
                <w:iCs/>
                <w:sz w:val="24"/>
                <w:szCs w:val="24"/>
              </w:rPr>
              <w:t>.</w:t>
            </w:r>
          </w:p>
          <w:p w14:paraId="1A5B4276" w14:textId="77777777" w:rsidR="005C0CDB" w:rsidRDefault="00837971"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Rangovas privalo pasirūpinti visu reikiamu Rangovo personalu, visais</w:t>
            </w:r>
            <w:r w:rsidR="00411A83" w:rsidRPr="005C0CDB">
              <w:rPr>
                <w:rFonts w:ascii="Times New Roman" w:hAnsi="Times New Roman" w:cs="Times New Roman"/>
                <w:iCs/>
                <w:sz w:val="24"/>
                <w:szCs w:val="24"/>
              </w:rPr>
              <w:t xml:space="preserve"> s</w:t>
            </w:r>
            <w:r w:rsidRPr="005C0CDB">
              <w:rPr>
                <w:rFonts w:ascii="Times New Roman" w:hAnsi="Times New Roman" w:cs="Times New Roman"/>
                <w:iCs/>
                <w:sz w:val="24"/>
                <w:szCs w:val="24"/>
              </w:rPr>
              <w:t xml:space="preserve">tatybos produktais, </w:t>
            </w:r>
            <w:r w:rsidR="00411A83" w:rsidRPr="005C0CDB">
              <w:rPr>
                <w:rFonts w:ascii="Times New Roman" w:hAnsi="Times New Roman" w:cs="Times New Roman"/>
                <w:iCs/>
                <w:sz w:val="24"/>
                <w:szCs w:val="24"/>
              </w:rPr>
              <w:t>į</w:t>
            </w:r>
            <w:r w:rsidRPr="005C0CDB">
              <w:rPr>
                <w:rFonts w:ascii="Times New Roman" w:hAnsi="Times New Roman" w:cs="Times New Roman"/>
                <w:iCs/>
                <w:sz w:val="24"/>
                <w:szCs w:val="24"/>
              </w:rPr>
              <w:t xml:space="preserve">renginiais, </w:t>
            </w:r>
            <w:r w:rsidR="00411A83" w:rsidRPr="005C0CDB">
              <w:rPr>
                <w:rFonts w:ascii="Times New Roman" w:hAnsi="Times New Roman" w:cs="Times New Roman"/>
                <w:iCs/>
                <w:sz w:val="24"/>
                <w:szCs w:val="24"/>
              </w:rPr>
              <w:t>p</w:t>
            </w:r>
            <w:r w:rsidRPr="005C0CDB">
              <w:rPr>
                <w:rFonts w:ascii="Times New Roman" w:hAnsi="Times New Roman" w:cs="Times New Roman"/>
                <w:iCs/>
                <w:sz w:val="24"/>
                <w:szCs w:val="24"/>
              </w:rPr>
              <w:t>riemonėmis, paslaugomis ir kitais dalykais, kurių reikia tam, kad būtų galima tinkamai ir laiku vykdyti ir užbaigti Darbus ir kitas Rangovo pareigas pagal Sutartį</w:t>
            </w:r>
            <w:r w:rsidR="00411A83" w:rsidRPr="005C0CDB">
              <w:rPr>
                <w:rFonts w:ascii="Times New Roman" w:hAnsi="Times New Roman" w:cs="Times New Roman"/>
                <w:iCs/>
                <w:sz w:val="24"/>
                <w:szCs w:val="24"/>
              </w:rPr>
              <w:t>.</w:t>
            </w:r>
          </w:p>
          <w:p w14:paraId="21EC39AB" w14:textId="57097E07" w:rsidR="005C0CDB" w:rsidRDefault="004D0AFD"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4D0AFD">
              <w:rPr>
                <w:rFonts w:ascii="Times New Roman" w:hAnsi="Times New Roman" w:cs="Times New Roman"/>
                <w:iCs/>
                <w:sz w:val="24"/>
                <w:szCs w:val="24"/>
              </w:rPr>
              <w:lastRenderedPageBreak/>
              <w:t xml:space="preserve">Rangovas privalo užtikrinti, kad į statybvietę galėtų patekti Rangovo personalas, Užsakovo personalas, techninės priežiūros vykdytojai, </w:t>
            </w:r>
            <w:r w:rsidR="00A078F2">
              <w:rPr>
                <w:rFonts w:ascii="Times New Roman" w:hAnsi="Times New Roman" w:cs="Times New Roman"/>
                <w:iCs/>
                <w:sz w:val="24"/>
                <w:szCs w:val="24"/>
              </w:rPr>
              <w:t>P</w:t>
            </w:r>
            <w:r w:rsidRPr="004D0AFD">
              <w:rPr>
                <w:rFonts w:ascii="Times New Roman" w:hAnsi="Times New Roman" w:cs="Times New Roman"/>
                <w:iCs/>
                <w:sz w:val="24"/>
                <w:szCs w:val="24"/>
              </w:rPr>
              <w:t>rojekto autoriai, taip pat kiti teisę patekti turintys asmenys pagal Lietuvos Respublikos teisės aktus.</w:t>
            </w:r>
          </w:p>
          <w:p w14:paraId="4D7AF611" w14:textId="77777777" w:rsidR="005C0CDB" w:rsidRDefault="000447EF"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Rangovas užtikrina, kad visi jo darbuotojai ir pasitelkti tretieji asmenys, įskaitant subrangovus, visą Darbų vykdymo laikotarpį turėtų atitinkamą kvalifikaciją, privalomą pagal Lietuvos Respublikos teisės aktus.</w:t>
            </w:r>
          </w:p>
          <w:p w14:paraId="3554E8DB" w14:textId="77777777" w:rsidR="005C0CDB" w:rsidRDefault="00D30AFE" w:rsidP="005C0CDB">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5C0CDB">
              <w:rPr>
                <w:rFonts w:ascii="Times New Roman" w:hAnsi="Times New Roman" w:cs="Times New Roman"/>
                <w:iCs/>
                <w:sz w:val="24"/>
                <w:szCs w:val="24"/>
              </w:rPr>
              <w:t xml:space="preserve">Rangovas savo jėgomis užtikrina, kad visi jo darbuotojai būtų aprūpinti darbo saugos priemonėmis ir jų saugumas būtų užtikrintas visą </w:t>
            </w:r>
            <w:r w:rsidR="00FA748B" w:rsidRPr="005C0CDB">
              <w:rPr>
                <w:rFonts w:ascii="Times New Roman" w:hAnsi="Times New Roman" w:cs="Times New Roman"/>
                <w:iCs/>
                <w:sz w:val="24"/>
                <w:szCs w:val="24"/>
              </w:rPr>
              <w:t>D</w:t>
            </w:r>
            <w:r w:rsidRPr="005C0CDB">
              <w:rPr>
                <w:rFonts w:ascii="Times New Roman" w:hAnsi="Times New Roman" w:cs="Times New Roman"/>
                <w:iCs/>
                <w:sz w:val="24"/>
                <w:szCs w:val="24"/>
              </w:rPr>
              <w:t>arbų vykdymo laikotarpį</w:t>
            </w:r>
            <w:r w:rsidR="00FA748B" w:rsidRPr="005C0CDB">
              <w:rPr>
                <w:rFonts w:ascii="Times New Roman" w:hAnsi="Times New Roman" w:cs="Times New Roman"/>
                <w:iCs/>
                <w:sz w:val="24"/>
                <w:szCs w:val="24"/>
              </w:rPr>
              <w:t>. P</w:t>
            </w:r>
            <w:r w:rsidRPr="005C0CDB">
              <w:rPr>
                <w:rFonts w:ascii="Times New Roman" w:hAnsi="Times New Roman" w:cs="Times New Roman"/>
                <w:iCs/>
                <w:sz w:val="24"/>
                <w:szCs w:val="24"/>
              </w:rPr>
              <w:t>asitelktų trečiųjų asmenų, įskaitant subrangovus, darbuotojų saugą Rangovas užtikrina per jų vadovus, atsakingus už darbo saugos priemonių suteikimą.</w:t>
            </w:r>
          </w:p>
          <w:p w14:paraId="535F7836" w14:textId="5A9F88EE" w:rsidR="001273B9" w:rsidRPr="00790861" w:rsidRDefault="001273B9" w:rsidP="00CA4940">
            <w:pPr>
              <w:pStyle w:val="Sraopastraipa"/>
              <w:numPr>
                <w:ilvl w:val="2"/>
                <w:numId w:val="2"/>
              </w:numPr>
              <w:spacing w:line="276" w:lineRule="auto"/>
              <w:ind w:left="1295" w:right="135" w:hanging="709"/>
              <w:jc w:val="both"/>
              <w:rPr>
                <w:rFonts w:ascii="Times New Roman" w:hAnsi="Times New Roman" w:cs="Times New Roman"/>
                <w:iCs/>
                <w:sz w:val="24"/>
                <w:szCs w:val="24"/>
              </w:rPr>
            </w:pPr>
            <w:r w:rsidRPr="00790861">
              <w:rPr>
                <w:rFonts w:ascii="Times New Roman" w:hAnsi="Times New Roman" w:cs="Times New Roman"/>
                <w:iCs/>
                <w:sz w:val="24"/>
                <w:szCs w:val="24"/>
              </w:rPr>
              <w:t xml:space="preserve">Darbai turi būti vykdomi, o </w:t>
            </w:r>
            <w:r w:rsidR="00206448" w:rsidRPr="00790861">
              <w:rPr>
                <w:rFonts w:ascii="Times New Roman" w:hAnsi="Times New Roman" w:cs="Times New Roman"/>
                <w:iCs/>
                <w:sz w:val="24"/>
                <w:szCs w:val="24"/>
              </w:rPr>
              <w:t>statybvietė</w:t>
            </w:r>
            <w:r w:rsidRPr="00790861">
              <w:rPr>
                <w:rFonts w:ascii="Times New Roman" w:hAnsi="Times New Roman" w:cs="Times New Roman"/>
                <w:iCs/>
                <w:sz w:val="24"/>
                <w:szCs w:val="24"/>
              </w:rPr>
              <w:t xml:space="preserve"> tvarkoma taip, kad </w:t>
            </w:r>
            <w:r w:rsidR="00206448" w:rsidRPr="00790861">
              <w:rPr>
                <w:rFonts w:ascii="Times New Roman" w:hAnsi="Times New Roman" w:cs="Times New Roman"/>
                <w:iCs/>
                <w:sz w:val="24"/>
                <w:szCs w:val="24"/>
              </w:rPr>
              <w:t>tvarkybos darbų atlikimo</w:t>
            </w:r>
            <w:r w:rsidRPr="00790861">
              <w:rPr>
                <w:rFonts w:ascii="Times New Roman" w:hAnsi="Times New Roman" w:cs="Times New Roman"/>
                <w:iCs/>
                <w:sz w:val="24"/>
                <w:szCs w:val="24"/>
              </w:rPr>
              <w:t xml:space="preserve"> metu</w:t>
            </w:r>
            <w:r w:rsidR="00924603" w:rsidRPr="00790861">
              <w:rPr>
                <w:rFonts w:ascii="Times New Roman" w:hAnsi="Times New Roman" w:cs="Times New Roman"/>
                <w:iCs/>
                <w:sz w:val="24"/>
                <w:szCs w:val="24"/>
              </w:rPr>
              <w:t xml:space="preserve">, </w:t>
            </w:r>
            <w:r w:rsidRPr="00790861">
              <w:rPr>
                <w:rFonts w:ascii="Times New Roman" w:hAnsi="Times New Roman" w:cs="Times New Roman"/>
                <w:iCs/>
                <w:sz w:val="24"/>
                <w:szCs w:val="24"/>
              </w:rPr>
              <w:t xml:space="preserve">trečiųjų asmenų gyvenimo ir veiklos sąlygos, kurias jie turėjo iki </w:t>
            </w:r>
            <w:r w:rsidR="00924603" w:rsidRPr="00790861">
              <w:rPr>
                <w:rFonts w:ascii="Times New Roman" w:hAnsi="Times New Roman" w:cs="Times New Roman"/>
                <w:iCs/>
                <w:sz w:val="24"/>
                <w:szCs w:val="24"/>
              </w:rPr>
              <w:t>Darbų atlikimo</w:t>
            </w:r>
            <w:r w:rsidRPr="00790861">
              <w:rPr>
                <w:rFonts w:ascii="Times New Roman" w:hAnsi="Times New Roman" w:cs="Times New Roman"/>
                <w:iCs/>
                <w:sz w:val="24"/>
                <w:szCs w:val="24"/>
              </w:rPr>
              <w:t xml:space="preserve"> pradžios, galėtų būti pakeistos tik pagal normatyvinių statybos techninių dokumentų ir normatyvinių statinio saugos ir paskirties dokumentų nuostatas. Šios sąlygos yra: </w:t>
            </w:r>
          </w:p>
          <w:p w14:paraId="2EBCEAF1" w14:textId="77777777" w:rsidR="000727C9"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Statini</w:t>
            </w:r>
            <w:r w:rsidR="009D440A" w:rsidRPr="00790861">
              <w:rPr>
                <w:rFonts w:ascii="Times New Roman" w:hAnsi="Times New Roman" w:cs="Times New Roman"/>
                <w:iCs/>
                <w:sz w:val="24"/>
                <w:szCs w:val="24"/>
              </w:rPr>
              <w:t>o</w:t>
            </w:r>
            <w:r w:rsidRPr="00790861">
              <w:rPr>
                <w:rFonts w:ascii="Times New Roman" w:hAnsi="Times New Roman" w:cs="Times New Roman"/>
                <w:iCs/>
                <w:sz w:val="24"/>
                <w:szCs w:val="24"/>
              </w:rPr>
              <w:t xml:space="preserve"> esamos techninės būklės nepabloginimas;</w:t>
            </w:r>
          </w:p>
          <w:p w14:paraId="43224A34" w14:textId="77777777" w:rsidR="00382C0A"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Gaisrinę saugą reglamentuojančiuose dokumentuose nustatytų saugos priemonių išsaugojimas;</w:t>
            </w:r>
          </w:p>
          <w:p w14:paraId="75581C28" w14:textId="19F76675" w:rsidR="001273B9"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Apsauga nuo keliamo triukšmo, vibracijos, elektros trikdžių ir pavojingos spinduliuotės;</w:t>
            </w:r>
          </w:p>
          <w:p w14:paraId="503D18C0" w14:textId="77777777" w:rsidR="001273B9"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 xml:space="preserve">Apsauga nuo oro, vandens, dirvožemio ar gilesnių žemės sluoksnių taršos; </w:t>
            </w:r>
          </w:p>
          <w:p w14:paraId="52EB5F15" w14:textId="77777777" w:rsidR="001273B9"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 xml:space="preserve">Aplinkos apsaugos statinių ir priemonių, jų veiksmingumo išsaugojimas; </w:t>
            </w:r>
          </w:p>
          <w:p w14:paraId="2AAB8099" w14:textId="77777777" w:rsidR="001273B9"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Gamtos ir kultūros vertybių išsaugojimas;</w:t>
            </w:r>
          </w:p>
          <w:p w14:paraId="10712A81" w14:textId="77777777" w:rsidR="001273B9"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Vertingų želdinių išsaugojimas;</w:t>
            </w:r>
          </w:p>
          <w:p w14:paraId="508E6367" w14:textId="77777777" w:rsidR="00CB4A0F" w:rsidRPr="00790861" w:rsidRDefault="001273B9" w:rsidP="00CA4940">
            <w:pPr>
              <w:pStyle w:val="Sraopastraipa"/>
              <w:numPr>
                <w:ilvl w:val="3"/>
                <w:numId w:val="2"/>
              </w:numPr>
              <w:spacing w:line="276" w:lineRule="auto"/>
              <w:ind w:left="2247" w:right="135" w:hanging="873"/>
              <w:jc w:val="both"/>
              <w:rPr>
                <w:rFonts w:ascii="Times New Roman" w:hAnsi="Times New Roman" w:cs="Times New Roman"/>
                <w:iCs/>
                <w:sz w:val="24"/>
                <w:szCs w:val="24"/>
              </w:rPr>
            </w:pPr>
            <w:r w:rsidRPr="00790861">
              <w:rPr>
                <w:rFonts w:ascii="Times New Roman" w:hAnsi="Times New Roman" w:cs="Times New Roman"/>
                <w:iCs/>
                <w:sz w:val="24"/>
                <w:szCs w:val="24"/>
              </w:rPr>
              <w:t>Gaisro gesinimo sistemų išsaugojimas.</w:t>
            </w:r>
          </w:p>
          <w:p w14:paraId="5E6301BC" w14:textId="6C4A6D4A" w:rsidR="006F4C72" w:rsidRPr="00C34291" w:rsidRDefault="004E4E26" w:rsidP="00CA4940">
            <w:pPr>
              <w:pStyle w:val="Sraopastraipa"/>
              <w:numPr>
                <w:ilvl w:val="1"/>
                <w:numId w:val="2"/>
              </w:numPr>
              <w:spacing w:line="276" w:lineRule="auto"/>
              <w:ind w:right="135" w:hanging="581"/>
              <w:jc w:val="both"/>
              <w:rPr>
                <w:rFonts w:ascii="Times New Roman" w:hAnsi="Times New Roman" w:cs="Times New Roman"/>
                <w:sz w:val="24"/>
                <w:szCs w:val="24"/>
              </w:rPr>
            </w:pPr>
            <w:r w:rsidRPr="000F3C28">
              <w:rPr>
                <w:rFonts w:ascii="Times New Roman" w:hAnsi="Times New Roman" w:cs="Times New Roman"/>
                <w:b/>
                <w:bCs/>
                <w:sz w:val="24"/>
                <w:szCs w:val="24"/>
              </w:rPr>
              <w:t>Projekto vykdymo priežiūra:</w:t>
            </w:r>
            <w:r w:rsidRPr="000F3C28">
              <w:rPr>
                <w:rFonts w:ascii="Times New Roman" w:hAnsi="Times New Roman" w:cs="Times New Roman"/>
                <w:sz w:val="24"/>
                <w:szCs w:val="24"/>
              </w:rPr>
              <w:t xml:space="preserve"> pradžia laikoma, kai Užsakovas sudaro </w:t>
            </w:r>
            <w:r w:rsidR="00143586">
              <w:rPr>
                <w:rFonts w:ascii="Times New Roman" w:hAnsi="Times New Roman" w:cs="Times New Roman"/>
                <w:sz w:val="24"/>
                <w:szCs w:val="24"/>
              </w:rPr>
              <w:t>D</w:t>
            </w:r>
            <w:r w:rsidRPr="000F3C28">
              <w:rPr>
                <w:rFonts w:ascii="Times New Roman" w:hAnsi="Times New Roman" w:cs="Times New Roman"/>
                <w:sz w:val="24"/>
                <w:szCs w:val="24"/>
              </w:rPr>
              <w:t>arbų Sutartį su Rangovu</w:t>
            </w:r>
            <w:r w:rsidR="001A237C" w:rsidRPr="000F3C28">
              <w:rPr>
                <w:rFonts w:ascii="Times New Roman" w:hAnsi="Times New Roman" w:cs="Times New Roman"/>
                <w:sz w:val="24"/>
                <w:szCs w:val="24"/>
              </w:rPr>
              <w:t>.</w:t>
            </w:r>
          </w:p>
        </w:tc>
      </w:tr>
      <w:tr w:rsidR="00B64368" w:rsidRPr="00E5068C" w14:paraId="4A682D89" w14:textId="77777777" w:rsidTr="79A1FD2E">
        <w:tc>
          <w:tcPr>
            <w:tcW w:w="683" w:type="dxa"/>
            <w:vAlign w:val="center"/>
          </w:tcPr>
          <w:p w14:paraId="656D77CE" w14:textId="5CC6E207" w:rsidR="00B64368" w:rsidRPr="00442039" w:rsidRDefault="00B64368" w:rsidP="00CA4940">
            <w:pPr>
              <w:pStyle w:val="Sraopastraipa"/>
              <w:numPr>
                <w:ilvl w:val="0"/>
                <w:numId w:val="2"/>
              </w:numPr>
              <w:spacing w:line="276" w:lineRule="auto"/>
              <w:ind w:left="540"/>
              <w:rPr>
                <w:rFonts w:ascii="Times New Roman" w:hAnsi="Times New Roman" w:cs="Times New Roman"/>
                <w:b/>
                <w:sz w:val="24"/>
                <w:szCs w:val="24"/>
              </w:rPr>
            </w:pPr>
          </w:p>
        </w:tc>
        <w:tc>
          <w:tcPr>
            <w:tcW w:w="3969" w:type="dxa"/>
            <w:vAlign w:val="center"/>
          </w:tcPr>
          <w:p w14:paraId="339A16BE" w14:textId="77777777" w:rsidR="00B64368" w:rsidRPr="00E5068C" w:rsidRDefault="00B64368" w:rsidP="00CA4940">
            <w:pPr>
              <w:pStyle w:val="Sraopastraipa"/>
              <w:tabs>
                <w:tab w:val="left" w:pos="426"/>
              </w:tabs>
              <w:spacing w:line="276" w:lineRule="auto"/>
              <w:ind w:left="0" w:firstLine="139"/>
              <w:contextualSpacing w:val="0"/>
              <w:jc w:val="both"/>
              <w:rPr>
                <w:rFonts w:ascii="Times New Roman" w:hAnsi="Times New Roman" w:cs="Times New Roman"/>
                <w:b/>
                <w:sz w:val="24"/>
                <w:szCs w:val="24"/>
              </w:rPr>
            </w:pPr>
            <w:r w:rsidRPr="00E770DE">
              <w:rPr>
                <w:rFonts w:ascii="Times New Roman" w:hAnsi="Times New Roman" w:cs="Times New Roman"/>
                <w:b/>
                <w:color w:val="000000"/>
                <w:sz w:val="24"/>
                <w:szCs w:val="24"/>
              </w:rPr>
              <w:t>Kokybė ir trūkumų pašalinimas</w:t>
            </w:r>
          </w:p>
        </w:tc>
        <w:tc>
          <w:tcPr>
            <w:tcW w:w="5535" w:type="dxa"/>
            <w:vAlign w:val="center"/>
          </w:tcPr>
          <w:p w14:paraId="5B570B26" w14:textId="0DD9E323" w:rsidR="002163F4" w:rsidRPr="00E770DE" w:rsidRDefault="00F933E5" w:rsidP="00CA4940">
            <w:pPr>
              <w:pStyle w:val="Sraopastraipa"/>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 xml:space="preserve">Rangovas privalo </w:t>
            </w:r>
            <w:r w:rsidR="00931345">
              <w:rPr>
                <w:rFonts w:ascii="Times New Roman" w:hAnsi="Times New Roman" w:cs="Times New Roman"/>
                <w:sz w:val="24"/>
                <w:szCs w:val="24"/>
              </w:rPr>
              <w:t xml:space="preserve">savo sąskaita </w:t>
            </w:r>
            <w:r w:rsidRPr="00E770DE">
              <w:rPr>
                <w:rFonts w:ascii="Times New Roman" w:hAnsi="Times New Roman" w:cs="Times New Roman"/>
                <w:sz w:val="24"/>
                <w:szCs w:val="24"/>
              </w:rPr>
              <w:t xml:space="preserve">pašalinti defektus ir jų sąlygotą žalą, sutaisydamas, perdarydamas </w:t>
            </w:r>
            <w:r w:rsidR="00066970">
              <w:rPr>
                <w:rFonts w:ascii="Times New Roman" w:hAnsi="Times New Roman" w:cs="Times New Roman"/>
                <w:sz w:val="24"/>
                <w:szCs w:val="24"/>
              </w:rPr>
              <w:t>S</w:t>
            </w:r>
            <w:r w:rsidRPr="00E770DE">
              <w:rPr>
                <w:rFonts w:ascii="Times New Roman" w:hAnsi="Times New Roman" w:cs="Times New Roman"/>
                <w:sz w:val="24"/>
                <w:szCs w:val="24"/>
              </w:rPr>
              <w:t>utarties arba Įstatymų neatitinkančią Darb</w:t>
            </w:r>
            <w:r w:rsidR="00706EAE">
              <w:rPr>
                <w:rFonts w:ascii="Times New Roman" w:hAnsi="Times New Roman" w:cs="Times New Roman"/>
                <w:sz w:val="24"/>
                <w:szCs w:val="24"/>
              </w:rPr>
              <w:t>ų</w:t>
            </w:r>
            <w:r w:rsidRPr="00E770DE">
              <w:rPr>
                <w:rFonts w:ascii="Times New Roman" w:hAnsi="Times New Roman" w:cs="Times New Roman"/>
                <w:sz w:val="24"/>
                <w:szCs w:val="24"/>
              </w:rPr>
              <w:t xml:space="preserve"> dalį ar pakeisdamas ją nauja kokybiška dalimi.</w:t>
            </w:r>
          </w:p>
          <w:p w14:paraId="475A29DD" w14:textId="45E43746" w:rsidR="002163F4" w:rsidRPr="00E770DE" w:rsidRDefault="00B27374" w:rsidP="00CA4940">
            <w:pPr>
              <w:pStyle w:val="Sraopastraipa"/>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 xml:space="preserve">Šalindamas defektus arba keisdamas defektų turinčius </w:t>
            </w:r>
            <w:r w:rsidR="00706EAE">
              <w:rPr>
                <w:rFonts w:ascii="Times New Roman" w:hAnsi="Times New Roman" w:cs="Times New Roman"/>
                <w:sz w:val="24"/>
                <w:szCs w:val="24"/>
              </w:rPr>
              <w:t>st</w:t>
            </w:r>
            <w:r w:rsidRPr="00E770DE">
              <w:rPr>
                <w:rFonts w:ascii="Times New Roman" w:hAnsi="Times New Roman" w:cs="Times New Roman"/>
                <w:sz w:val="24"/>
                <w:szCs w:val="24"/>
              </w:rPr>
              <w:t>atybos produktus ar</w:t>
            </w:r>
            <w:r w:rsidR="00066970">
              <w:rPr>
                <w:rFonts w:ascii="Times New Roman" w:hAnsi="Times New Roman" w:cs="Times New Roman"/>
                <w:sz w:val="24"/>
                <w:szCs w:val="24"/>
              </w:rPr>
              <w:t xml:space="preserve"> į</w:t>
            </w:r>
            <w:r w:rsidRPr="00E770DE">
              <w:rPr>
                <w:rFonts w:ascii="Times New Roman" w:hAnsi="Times New Roman" w:cs="Times New Roman"/>
                <w:sz w:val="24"/>
                <w:szCs w:val="24"/>
              </w:rPr>
              <w:t>renginius, Rangovas privalo nustatyti ir pašalinti pirminę defekto priežastį, kad tokie defektai nepasikartotų.</w:t>
            </w:r>
          </w:p>
          <w:p w14:paraId="1EC2EC51" w14:textId="77777777" w:rsidR="002163F4" w:rsidRPr="00E770DE" w:rsidRDefault="003E147C" w:rsidP="00CA4940">
            <w:pPr>
              <w:pStyle w:val="Sraopastraipa"/>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Jeigu Rangovas atsisako pašalinti arba nepašalina defektų ir jų sąlygotos žalos per Užsakovo nustatytus protingus technologiškai pagrįstus terminus, Užsakovas turi teisę</w:t>
            </w:r>
            <w:r w:rsidR="002163F4" w:rsidRPr="00E770DE">
              <w:rPr>
                <w:rFonts w:ascii="Times New Roman" w:hAnsi="Times New Roman" w:cs="Times New Roman"/>
                <w:sz w:val="24"/>
                <w:szCs w:val="24"/>
              </w:rPr>
              <w:t xml:space="preserve"> </w:t>
            </w:r>
            <w:r w:rsidRPr="00E770DE">
              <w:rPr>
                <w:rFonts w:ascii="Times New Roman" w:hAnsi="Times New Roman" w:cs="Times New Roman"/>
                <w:sz w:val="24"/>
                <w:szCs w:val="24"/>
              </w:rPr>
              <w:t xml:space="preserve">pašalinti defektus pats arba pasamdydamas trečiuosius asmenis, iš anksto apie tai informuodamas Rangovą, ir pareikalauti Rangovo atlyginti </w:t>
            </w:r>
            <w:r w:rsidRPr="00E770DE">
              <w:rPr>
                <w:rFonts w:ascii="Times New Roman" w:hAnsi="Times New Roman" w:cs="Times New Roman"/>
                <w:sz w:val="24"/>
                <w:szCs w:val="24"/>
              </w:rPr>
              <w:lastRenderedPageBreak/>
              <w:t>defektų ir žalos įvertinimo bei šalinimo išlaidas, taip pat atlyginti nepašalintą žalą</w:t>
            </w:r>
            <w:r w:rsidR="002163F4" w:rsidRPr="00E770DE">
              <w:rPr>
                <w:rFonts w:ascii="Times New Roman" w:hAnsi="Times New Roman" w:cs="Times New Roman"/>
                <w:sz w:val="24"/>
                <w:szCs w:val="24"/>
              </w:rPr>
              <w:t>.</w:t>
            </w:r>
          </w:p>
          <w:p w14:paraId="396748FF" w14:textId="2AEB848B" w:rsidR="00617F7F" w:rsidRPr="00CA4940" w:rsidRDefault="002163F4" w:rsidP="00CA4940">
            <w:pPr>
              <w:pStyle w:val="Sraopastraipa"/>
              <w:numPr>
                <w:ilvl w:val="1"/>
                <w:numId w:val="2"/>
              </w:numPr>
              <w:spacing w:line="276" w:lineRule="auto"/>
              <w:ind w:right="137" w:hanging="575"/>
              <w:jc w:val="both"/>
              <w:rPr>
                <w:rFonts w:ascii="Times New Roman" w:hAnsi="Times New Roman" w:cs="Times New Roman"/>
                <w:sz w:val="24"/>
                <w:szCs w:val="24"/>
              </w:rPr>
            </w:pPr>
            <w:r w:rsidRPr="00E770DE">
              <w:rPr>
                <w:rFonts w:ascii="Times New Roman" w:hAnsi="Times New Roman" w:cs="Times New Roman"/>
                <w:sz w:val="24"/>
                <w:szCs w:val="24"/>
              </w:rPr>
              <w:t xml:space="preserve">Už vėlavimą pašalinti defektus, Užsakovas turi teisę reikalauti Rangovo sumokėti </w:t>
            </w:r>
            <w:r w:rsidR="007633F8">
              <w:rPr>
                <w:rFonts w:ascii="Times New Roman" w:hAnsi="Times New Roman" w:cs="Times New Roman"/>
                <w:sz w:val="24"/>
                <w:szCs w:val="24"/>
              </w:rPr>
              <w:t xml:space="preserve">Sutartyje </w:t>
            </w:r>
            <w:r w:rsidRPr="00E770DE">
              <w:rPr>
                <w:rFonts w:ascii="Times New Roman" w:hAnsi="Times New Roman" w:cs="Times New Roman"/>
                <w:sz w:val="24"/>
                <w:szCs w:val="24"/>
              </w:rPr>
              <w:t>nustatyto dydžio baudą už kiekvieną dieną nuo termino pašalinti defektą pabaigos iki tokio defekto pašalinimo dienos.</w:t>
            </w:r>
          </w:p>
        </w:tc>
      </w:tr>
      <w:tr w:rsidR="00D753AB" w:rsidRPr="00E5068C" w14:paraId="15F9D6A5" w14:textId="77777777" w:rsidTr="79A1FD2E">
        <w:tc>
          <w:tcPr>
            <w:tcW w:w="683" w:type="dxa"/>
            <w:vAlign w:val="center"/>
          </w:tcPr>
          <w:p w14:paraId="19A7C4E0" w14:textId="60001CCB" w:rsidR="00D753AB" w:rsidRPr="00E5068C" w:rsidRDefault="00D753AB" w:rsidP="009D5E3C">
            <w:pPr>
              <w:pStyle w:val="Sraopastraipa"/>
              <w:numPr>
                <w:ilvl w:val="0"/>
                <w:numId w:val="2"/>
              </w:numPr>
              <w:spacing w:line="276" w:lineRule="auto"/>
              <w:ind w:left="540"/>
              <w:rPr>
                <w:rFonts w:ascii="Times New Roman" w:hAnsi="Times New Roman" w:cs="Times New Roman"/>
                <w:b/>
                <w:sz w:val="24"/>
                <w:szCs w:val="24"/>
              </w:rPr>
            </w:pPr>
          </w:p>
        </w:tc>
        <w:tc>
          <w:tcPr>
            <w:tcW w:w="3969" w:type="dxa"/>
            <w:vAlign w:val="center"/>
          </w:tcPr>
          <w:p w14:paraId="543892A0" w14:textId="1DC6C503" w:rsidR="00D753AB" w:rsidRPr="00E5068C" w:rsidRDefault="00D753AB" w:rsidP="009D5E3C">
            <w:pPr>
              <w:pStyle w:val="Sraopastraipa"/>
              <w:tabs>
                <w:tab w:val="left" w:pos="426"/>
              </w:tabs>
              <w:spacing w:line="276" w:lineRule="auto"/>
              <w:ind w:left="0" w:firstLine="139"/>
              <w:contextualSpacing w:val="0"/>
              <w:jc w:val="both"/>
              <w:rPr>
                <w:rFonts w:ascii="Times New Roman" w:hAnsi="Times New Roman" w:cs="Times New Roman"/>
                <w:b/>
                <w:sz w:val="24"/>
                <w:szCs w:val="24"/>
              </w:rPr>
            </w:pPr>
            <w:r w:rsidRPr="00E770DE">
              <w:rPr>
                <w:rFonts w:ascii="Times New Roman" w:hAnsi="Times New Roman" w:cs="Times New Roman"/>
                <w:b/>
                <w:color w:val="000000"/>
                <w:sz w:val="24"/>
                <w:szCs w:val="24"/>
              </w:rPr>
              <w:t>Garantija</w:t>
            </w:r>
          </w:p>
        </w:tc>
        <w:tc>
          <w:tcPr>
            <w:tcW w:w="5535" w:type="dxa"/>
            <w:vAlign w:val="center"/>
          </w:tcPr>
          <w:p w14:paraId="47FE0A51" w14:textId="5566FE6D" w:rsidR="0080616E" w:rsidRPr="0080616E" w:rsidRDefault="0080616E" w:rsidP="009D5E3C">
            <w:pPr>
              <w:pStyle w:val="Sraopastraipa"/>
              <w:numPr>
                <w:ilvl w:val="1"/>
                <w:numId w:val="2"/>
              </w:numPr>
              <w:spacing w:line="276" w:lineRule="auto"/>
              <w:ind w:right="137" w:hanging="575"/>
              <w:jc w:val="both"/>
              <w:rPr>
                <w:rFonts w:ascii="Times New Roman" w:hAnsi="Times New Roman" w:cs="Times New Roman"/>
                <w:sz w:val="24"/>
                <w:szCs w:val="24"/>
              </w:rPr>
            </w:pPr>
            <w:r w:rsidRPr="0080616E">
              <w:rPr>
                <w:rFonts w:ascii="Times New Roman" w:hAnsi="Times New Roman" w:cs="Times New Roman"/>
                <w:sz w:val="24"/>
                <w:szCs w:val="24"/>
              </w:rPr>
              <w:t>Pagrindinis Darbų garantinis terminas</w:t>
            </w:r>
            <w:r w:rsidR="00683A9A">
              <w:rPr>
                <w:rFonts w:ascii="Times New Roman" w:hAnsi="Times New Roman" w:cs="Times New Roman"/>
                <w:sz w:val="24"/>
                <w:szCs w:val="24"/>
              </w:rPr>
              <w:t xml:space="preserve"> – </w:t>
            </w:r>
            <w:r w:rsidRPr="00683A9A">
              <w:rPr>
                <w:rFonts w:ascii="Times New Roman" w:hAnsi="Times New Roman" w:cs="Times New Roman"/>
                <w:b/>
                <w:bCs/>
                <w:sz w:val="24"/>
                <w:szCs w:val="24"/>
              </w:rPr>
              <w:t xml:space="preserve">5 </w:t>
            </w:r>
            <w:r w:rsidR="00683A9A" w:rsidRPr="00683A9A">
              <w:rPr>
                <w:rFonts w:ascii="Times New Roman" w:hAnsi="Times New Roman" w:cs="Times New Roman"/>
                <w:b/>
                <w:bCs/>
                <w:sz w:val="24"/>
                <w:szCs w:val="24"/>
              </w:rPr>
              <w:t xml:space="preserve"> (penki) </w:t>
            </w:r>
            <w:r w:rsidRPr="00683A9A">
              <w:rPr>
                <w:rFonts w:ascii="Times New Roman" w:hAnsi="Times New Roman" w:cs="Times New Roman"/>
                <w:b/>
                <w:bCs/>
                <w:sz w:val="24"/>
                <w:szCs w:val="24"/>
              </w:rPr>
              <w:t>metai</w:t>
            </w:r>
            <w:r w:rsidRPr="0080616E">
              <w:rPr>
                <w:rFonts w:ascii="Times New Roman" w:hAnsi="Times New Roman" w:cs="Times New Roman"/>
                <w:sz w:val="24"/>
                <w:szCs w:val="24"/>
              </w:rPr>
              <w:t>.</w:t>
            </w:r>
          </w:p>
          <w:p w14:paraId="77DEA3C2" w14:textId="5C619EFA" w:rsidR="0080616E" w:rsidRPr="0080616E" w:rsidRDefault="0080616E" w:rsidP="009D5E3C">
            <w:pPr>
              <w:pStyle w:val="Sraopastraipa"/>
              <w:numPr>
                <w:ilvl w:val="1"/>
                <w:numId w:val="2"/>
              </w:numPr>
              <w:spacing w:line="276" w:lineRule="auto"/>
              <w:ind w:right="137" w:hanging="575"/>
              <w:jc w:val="both"/>
              <w:rPr>
                <w:rFonts w:ascii="Times New Roman" w:hAnsi="Times New Roman" w:cs="Times New Roman"/>
                <w:sz w:val="24"/>
                <w:szCs w:val="24"/>
              </w:rPr>
            </w:pPr>
            <w:r w:rsidRPr="0080616E">
              <w:rPr>
                <w:rFonts w:ascii="Times New Roman" w:hAnsi="Times New Roman" w:cs="Times New Roman"/>
                <w:sz w:val="24"/>
                <w:szCs w:val="24"/>
              </w:rPr>
              <w:t>Garantinis terminas paslėptiems darbams (defektams paslėptuose statinio elementuose) –</w:t>
            </w:r>
            <w:r w:rsidRPr="00F10CD2">
              <w:rPr>
                <w:rFonts w:ascii="Times New Roman" w:hAnsi="Times New Roman" w:cs="Times New Roman"/>
                <w:b/>
                <w:bCs/>
                <w:sz w:val="24"/>
                <w:szCs w:val="24"/>
              </w:rPr>
              <w:t>10</w:t>
            </w:r>
            <w:r w:rsidR="00F10CD2" w:rsidRPr="00F10CD2">
              <w:rPr>
                <w:rFonts w:ascii="Times New Roman" w:hAnsi="Times New Roman" w:cs="Times New Roman"/>
                <w:b/>
                <w:bCs/>
                <w:sz w:val="24"/>
                <w:szCs w:val="24"/>
              </w:rPr>
              <w:t xml:space="preserve"> (dešimt)</w:t>
            </w:r>
            <w:r w:rsidRPr="00F10CD2">
              <w:rPr>
                <w:rFonts w:ascii="Times New Roman" w:hAnsi="Times New Roman" w:cs="Times New Roman"/>
                <w:b/>
                <w:bCs/>
                <w:sz w:val="24"/>
                <w:szCs w:val="24"/>
              </w:rPr>
              <w:t xml:space="preserve"> metų</w:t>
            </w:r>
            <w:r w:rsidRPr="0080616E">
              <w:rPr>
                <w:rFonts w:ascii="Times New Roman" w:hAnsi="Times New Roman" w:cs="Times New Roman"/>
                <w:sz w:val="24"/>
                <w:szCs w:val="24"/>
              </w:rPr>
              <w:t>.</w:t>
            </w:r>
          </w:p>
          <w:p w14:paraId="7B70159B" w14:textId="4D262FF3" w:rsidR="00A63E12" w:rsidRPr="001D131C" w:rsidRDefault="0080616E" w:rsidP="009D5E3C">
            <w:pPr>
              <w:pStyle w:val="Sraopastraipa"/>
              <w:numPr>
                <w:ilvl w:val="1"/>
                <w:numId w:val="2"/>
              </w:numPr>
              <w:spacing w:line="276" w:lineRule="auto"/>
              <w:ind w:right="137" w:hanging="575"/>
              <w:jc w:val="both"/>
              <w:rPr>
                <w:rStyle w:val="Laukeliai"/>
                <w:rFonts w:ascii="Times New Roman" w:hAnsi="Times New Roman" w:cs="Times New Roman"/>
                <w:sz w:val="24"/>
                <w:szCs w:val="24"/>
              </w:rPr>
            </w:pPr>
            <w:r w:rsidRPr="0080616E">
              <w:rPr>
                <w:rFonts w:ascii="Times New Roman" w:hAnsi="Times New Roman" w:cs="Times New Roman"/>
                <w:sz w:val="24"/>
                <w:szCs w:val="24"/>
              </w:rPr>
              <w:t>Garantinis terminas tyčia paslėptiems defektams</w:t>
            </w:r>
            <w:r w:rsidR="00F10CD2">
              <w:rPr>
                <w:rFonts w:ascii="Times New Roman" w:hAnsi="Times New Roman" w:cs="Times New Roman"/>
                <w:sz w:val="24"/>
                <w:szCs w:val="24"/>
              </w:rPr>
              <w:t> </w:t>
            </w:r>
            <w:r w:rsidRPr="0080616E">
              <w:rPr>
                <w:rFonts w:ascii="Times New Roman" w:hAnsi="Times New Roman" w:cs="Times New Roman"/>
                <w:sz w:val="24"/>
                <w:szCs w:val="24"/>
              </w:rPr>
              <w:t xml:space="preserve">– </w:t>
            </w:r>
            <w:r w:rsidRPr="00F10CD2">
              <w:rPr>
                <w:rFonts w:ascii="Times New Roman" w:hAnsi="Times New Roman" w:cs="Times New Roman"/>
                <w:b/>
                <w:bCs/>
                <w:sz w:val="24"/>
                <w:szCs w:val="24"/>
              </w:rPr>
              <w:t>20</w:t>
            </w:r>
            <w:r w:rsidR="00F10CD2" w:rsidRPr="00F10CD2">
              <w:rPr>
                <w:rFonts w:ascii="Times New Roman" w:hAnsi="Times New Roman" w:cs="Times New Roman"/>
                <w:b/>
                <w:bCs/>
                <w:sz w:val="24"/>
                <w:szCs w:val="24"/>
              </w:rPr>
              <w:t xml:space="preserve"> (dvidešimt)</w:t>
            </w:r>
            <w:r w:rsidRPr="00F10CD2">
              <w:rPr>
                <w:rFonts w:ascii="Times New Roman" w:hAnsi="Times New Roman" w:cs="Times New Roman"/>
                <w:b/>
                <w:bCs/>
                <w:sz w:val="24"/>
                <w:szCs w:val="24"/>
              </w:rPr>
              <w:t xml:space="preserve"> metų</w:t>
            </w:r>
            <w:r w:rsidRPr="0080616E">
              <w:rPr>
                <w:rFonts w:ascii="Times New Roman" w:hAnsi="Times New Roman" w:cs="Times New Roman"/>
                <w:sz w:val="24"/>
                <w:szCs w:val="24"/>
              </w:rPr>
              <w:t>.</w:t>
            </w:r>
          </w:p>
        </w:tc>
      </w:tr>
      <w:tr w:rsidR="00B06197" w:rsidRPr="00E5068C" w14:paraId="132AA3D1" w14:textId="77777777" w:rsidTr="79A1FD2E">
        <w:tc>
          <w:tcPr>
            <w:tcW w:w="683" w:type="dxa"/>
            <w:vAlign w:val="center"/>
          </w:tcPr>
          <w:p w14:paraId="2CAC2AD2" w14:textId="5EB47F3F" w:rsidR="00B06197" w:rsidRPr="00E5068C" w:rsidRDefault="00B06197" w:rsidP="009D5E3C">
            <w:pPr>
              <w:pStyle w:val="Sraopastraipa"/>
              <w:numPr>
                <w:ilvl w:val="0"/>
                <w:numId w:val="2"/>
              </w:numPr>
              <w:spacing w:line="276" w:lineRule="auto"/>
              <w:ind w:left="540"/>
              <w:rPr>
                <w:rFonts w:ascii="Times New Roman" w:hAnsi="Times New Roman" w:cs="Times New Roman"/>
                <w:b/>
                <w:sz w:val="24"/>
                <w:szCs w:val="24"/>
              </w:rPr>
            </w:pPr>
          </w:p>
        </w:tc>
        <w:tc>
          <w:tcPr>
            <w:tcW w:w="3969" w:type="dxa"/>
            <w:vAlign w:val="center"/>
          </w:tcPr>
          <w:p w14:paraId="63F37A93" w14:textId="77777777" w:rsidR="00B06197" w:rsidRPr="00E5068C" w:rsidRDefault="00B06197" w:rsidP="009D5E3C">
            <w:pPr>
              <w:pStyle w:val="Sraopastraipa"/>
              <w:tabs>
                <w:tab w:val="left" w:pos="426"/>
              </w:tabs>
              <w:spacing w:line="276" w:lineRule="auto"/>
              <w:ind w:left="0" w:firstLine="139"/>
              <w:contextualSpacing w:val="0"/>
              <w:jc w:val="both"/>
              <w:rPr>
                <w:rFonts w:ascii="Times New Roman" w:hAnsi="Times New Roman" w:cs="Times New Roman"/>
                <w:b/>
                <w:sz w:val="24"/>
                <w:szCs w:val="24"/>
              </w:rPr>
            </w:pPr>
            <w:r w:rsidRPr="00E770DE">
              <w:rPr>
                <w:rFonts w:ascii="Times New Roman" w:hAnsi="Times New Roman" w:cs="Times New Roman"/>
                <w:b/>
                <w:color w:val="000000"/>
                <w:sz w:val="24"/>
                <w:szCs w:val="24"/>
              </w:rPr>
              <w:t>Žalieji reikalavimai</w:t>
            </w:r>
          </w:p>
        </w:tc>
        <w:tc>
          <w:tcPr>
            <w:tcW w:w="5535" w:type="dxa"/>
            <w:vAlign w:val="center"/>
          </w:tcPr>
          <w:p w14:paraId="5435131A" w14:textId="4BC9A2D9" w:rsidR="00B06197" w:rsidRPr="00D82D4B" w:rsidRDefault="00F35E28" w:rsidP="006707DE">
            <w:pPr>
              <w:pStyle w:val="Sraopastraipa"/>
              <w:numPr>
                <w:ilvl w:val="1"/>
                <w:numId w:val="2"/>
              </w:numPr>
              <w:spacing w:line="276" w:lineRule="auto"/>
              <w:ind w:right="137" w:hanging="575"/>
              <w:jc w:val="both"/>
              <w:rPr>
                <w:rFonts w:ascii="Times New Roman" w:hAnsi="Times New Roman" w:cs="Times New Roman"/>
                <w:sz w:val="24"/>
                <w:szCs w:val="24"/>
              </w:rPr>
            </w:pPr>
            <w:r>
              <w:rPr>
                <w:rFonts w:ascii="Times New Roman" w:hAnsi="Times New Roman" w:cs="Times New Roman"/>
                <w:sz w:val="24"/>
                <w:szCs w:val="24"/>
              </w:rPr>
              <w:t>Tiekėjas</w:t>
            </w:r>
            <w:r w:rsidR="006707DE" w:rsidRPr="006707DE">
              <w:rPr>
                <w:rFonts w:ascii="Times New Roman" w:hAnsi="Times New Roman" w:cs="Times New Roman"/>
                <w:sz w:val="24"/>
                <w:szCs w:val="24"/>
              </w:rPr>
              <w:t xml:space="preserve"> atliekamiems statybos darbams (I kategorija „Ypatingų statinių projektavimas, statyba“) taiko aplinkos apsaugos vadybos sistemos reikalavimus pagal standartą LST EN ISO 14001 arba EMAS ar kitus aplinkos apsaugos vadybos standartus, pagrįstus atitinkamais Europos arba tarptautinių standartizacijos organizacijų priimtais standartais, ar kitais </w:t>
            </w:r>
            <w:r>
              <w:rPr>
                <w:rFonts w:ascii="Times New Roman" w:hAnsi="Times New Roman" w:cs="Times New Roman"/>
                <w:sz w:val="24"/>
                <w:szCs w:val="24"/>
              </w:rPr>
              <w:t>Tiekėjo</w:t>
            </w:r>
            <w:r w:rsidR="006707DE" w:rsidRPr="006707DE">
              <w:rPr>
                <w:rFonts w:ascii="Times New Roman" w:hAnsi="Times New Roman" w:cs="Times New Roman"/>
                <w:sz w:val="24"/>
                <w:szCs w:val="24"/>
              </w:rPr>
              <w:t xml:space="preserve"> pateiktais lygiaverčiais įrodymais (lygiaverčiai įrodymai priimami tik jeigu tiekėjas dėl nuo jo nepriklausančių objektyvių priežasčių negali pateikti sertifikatų per nustatytą laiką).</w:t>
            </w:r>
          </w:p>
        </w:tc>
      </w:tr>
      <w:tr w:rsidR="00B06197" w:rsidRPr="00E5068C" w14:paraId="00CCDB4E" w14:textId="77777777" w:rsidTr="79A1FD2E">
        <w:tc>
          <w:tcPr>
            <w:tcW w:w="683" w:type="dxa"/>
            <w:vAlign w:val="center"/>
          </w:tcPr>
          <w:p w14:paraId="2764E2AD" w14:textId="5C9B519E" w:rsidR="00B06197" w:rsidRPr="00E5068C" w:rsidRDefault="00B06197" w:rsidP="009D5E3C">
            <w:pPr>
              <w:pStyle w:val="Sraopastraipa"/>
              <w:numPr>
                <w:ilvl w:val="0"/>
                <w:numId w:val="2"/>
              </w:numPr>
              <w:spacing w:line="276" w:lineRule="auto"/>
              <w:ind w:left="540"/>
              <w:rPr>
                <w:rFonts w:ascii="Times New Roman" w:hAnsi="Times New Roman" w:cs="Times New Roman"/>
                <w:b/>
                <w:sz w:val="24"/>
                <w:szCs w:val="24"/>
              </w:rPr>
            </w:pPr>
          </w:p>
        </w:tc>
        <w:tc>
          <w:tcPr>
            <w:tcW w:w="3969" w:type="dxa"/>
            <w:vAlign w:val="center"/>
          </w:tcPr>
          <w:p w14:paraId="6458D047" w14:textId="10DDED0B" w:rsidR="00B06197" w:rsidRPr="00E5068C" w:rsidRDefault="00B06197" w:rsidP="000C6B36">
            <w:pPr>
              <w:pStyle w:val="Sraopastraipa"/>
              <w:tabs>
                <w:tab w:val="left" w:pos="426"/>
              </w:tabs>
              <w:spacing w:line="276" w:lineRule="auto"/>
              <w:ind w:left="109" w:right="147" w:firstLine="52"/>
              <w:contextualSpacing w:val="0"/>
              <w:rPr>
                <w:rFonts w:ascii="Times New Roman" w:hAnsi="Times New Roman" w:cs="Times New Roman"/>
                <w:b/>
                <w:sz w:val="24"/>
                <w:szCs w:val="24"/>
              </w:rPr>
            </w:pPr>
            <w:r w:rsidRPr="00E770DE">
              <w:rPr>
                <w:rFonts w:ascii="Times New Roman" w:hAnsi="Times New Roman" w:cs="Times New Roman"/>
                <w:b/>
                <w:color w:val="000000"/>
                <w:sz w:val="24"/>
                <w:szCs w:val="24"/>
              </w:rPr>
              <w:t xml:space="preserve">Darbų </w:t>
            </w:r>
            <w:r w:rsidR="00C301BA">
              <w:rPr>
                <w:rFonts w:ascii="Times New Roman" w:hAnsi="Times New Roman" w:cs="Times New Roman"/>
                <w:b/>
                <w:color w:val="000000"/>
                <w:sz w:val="24"/>
                <w:szCs w:val="24"/>
              </w:rPr>
              <w:t>atlikimo</w:t>
            </w:r>
            <w:r w:rsidRPr="00E770DE">
              <w:rPr>
                <w:rFonts w:ascii="Times New Roman" w:hAnsi="Times New Roman" w:cs="Times New Roman"/>
                <w:b/>
                <w:color w:val="000000"/>
                <w:sz w:val="24"/>
                <w:szCs w:val="24"/>
              </w:rPr>
              <w:t xml:space="preserve"> metu  pateikiami dokumentai</w:t>
            </w:r>
          </w:p>
        </w:tc>
        <w:tc>
          <w:tcPr>
            <w:tcW w:w="5535" w:type="dxa"/>
            <w:vAlign w:val="center"/>
          </w:tcPr>
          <w:p w14:paraId="06253501" w14:textId="604B3E2A" w:rsidR="00BE69E5" w:rsidRDefault="00BE69E5"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BE69E5">
              <w:rPr>
                <w:rFonts w:ascii="Times New Roman" w:hAnsi="Times New Roman" w:cs="Times New Roman"/>
                <w:sz w:val="24"/>
                <w:szCs w:val="24"/>
              </w:rPr>
              <w:t>Statybvietės perdavimo</w:t>
            </w:r>
            <w:r>
              <w:rPr>
                <w:rFonts w:ascii="Times New Roman" w:hAnsi="Times New Roman" w:cs="Times New Roman"/>
                <w:sz w:val="24"/>
                <w:szCs w:val="24"/>
              </w:rPr>
              <w:t> </w:t>
            </w:r>
            <w:r w:rsidRPr="0080616E">
              <w:rPr>
                <w:rFonts w:ascii="Times New Roman" w:hAnsi="Times New Roman" w:cs="Times New Roman"/>
                <w:sz w:val="24"/>
                <w:szCs w:val="24"/>
              </w:rPr>
              <w:t>–</w:t>
            </w:r>
            <w:r>
              <w:rPr>
                <w:rFonts w:ascii="Times New Roman" w:hAnsi="Times New Roman" w:cs="Times New Roman"/>
                <w:sz w:val="24"/>
                <w:szCs w:val="24"/>
              </w:rPr>
              <w:t> </w:t>
            </w:r>
            <w:r w:rsidRPr="00BE69E5">
              <w:rPr>
                <w:rFonts w:ascii="Times New Roman" w:hAnsi="Times New Roman" w:cs="Times New Roman"/>
                <w:sz w:val="24"/>
                <w:szCs w:val="24"/>
              </w:rPr>
              <w:t>priėmimo aktas.</w:t>
            </w:r>
          </w:p>
          <w:p w14:paraId="6EC8731C" w14:textId="3F219385" w:rsidR="00FD3EAC" w:rsidRDefault="00B06197"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D467EB">
              <w:rPr>
                <w:rFonts w:ascii="Times New Roman" w:hAnsi="Times New Roman" w:cs="Times New Roman"/>
                <w:sz w:val="24"/>
                <w:szCs w:val="24"/>
              </w:rPr>
              <w:t xml:space="preserve">Atliktų </w:t>
            </w:r>
            <w:r w:rsidR="00717700">
              <w:rPr>
                <w:rFonts w:ascii="Times New Roman" w:hAnsi="Times New Roman" w:cs="Times New Roman"/>
                <w:sz w:val="24"/>
                <w:szCs w:val="24"/>
              </w:rPr>
              <w:t>D</w:t>
            </w:r>
            <w:r w:rsidRPr="00D467EB">
              <w:rPr>
                <w:rFonts w:ascii="Times New Roman" w:hAnsi="Times New Roman" w:cs="Times New Roman"/>
                <w:sz w:val="24"/>
                <w:szCs w:val="24"/>
              </w:rPr>
              <w:t xml:space="preserve">arbų aktus ir Pažymas apie atliktų </w:t>
            </w:r>
            <w:r w:rsidR="00717700">
              <w:rPr>
                <w:rFonts w:ascii="Times New Roman" w:hAnsi="Times New Roman" w:cs="Times New Roman"/>
                <w:sz w:val="24"/>
                <w:szCs w:val="24"/>
              </w:rPr>
              <w:t>D</w:t>
            </w:r>
            <w:r w:rsidRPr="00D467EB">
              <w:rPr>
                <w:rFonts w:ascii="Times New Roman" w:hAnsi="Times New Roman" w:cs="Times New Roman"/>
                <w:sz w:val="24"/>
                <w:szCs w:val="24"/>
              </w:rPr>
              <w:t>arbų vertę</w:t>
            </w:r>
            <w:r w:rsidR="00D467EB">
              <w:rPr>
                <w:rFonts w:ascii="Times New Roman" w:hAnsi="Times New Roman" w:cs="Times New Roman"/>
                <w:sz w:val="24"/>
                <w:szCs w:val="24"/>
              </w:rPr>
              <w:t>.</w:t>
            </w:r>
          </w:p>
          <w:p w14:paraId="448445EC" w14:textId="08535468" w:rsidR="00C51412" w:rsidRPr="00BE69E5" w:rsidRDefault="00C51412"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FD3EAC">
              <w:rPr>
                <w:rFonts w:ascii="Times New Roman" w:hAnsi="Times New Roman" w:cs="Times New Roman"/>
                <w:sz w:val="24"/>
                <w:szCs w:val="24"/>
              </w:rPr>
              <w:t>Pildomas elektroninis statybos darbų žurnalas</w:t>
            </w:r>
            <w:r w:rsidR="00FD3EAC">
              <w:rPr>
                <w:rFonts w:ascii="Times New Roman" w:hAnsi="Times New Roman" w:cs="Times New Roman"/>
                <w:sz w:val="24"/>
                <w:szCs w:val="24"/>
              </w:rPr>
              <w:t>.</w:t>
            </w:r>
          </w:p>
          <w:p w14:paraId="1DA90981" w14:textId="2C9524B3" w:rsidR="00D467EB" w:rsidRDefault="00B06197"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D467EB">
              <w:rPr>
                <w:rFonts w:ascii="Times New Roman" w:hAnsi="Times New Roman" w:cs="Times New Roman"/>
                <w:sz w:val="24"/>
                <w:szCs w:val="24"/>
              </w:rPr>
              <w:t xml:space="preserve">Medžiagų ir </w:t>
            </w:r>
            <w:r w:rsidR="00FD3EAC">
              <w:rPr>
                <w:rFonts w:ascii="Times New Roman" w:hAnsi="Times New Roman" w:cs="Times New Roman"/>
                <w:sz w:val="24"/>
                <w:szCs w:val="24"/>
              </w:rPr>
              <w:t>į</w:t>
            </w:r>
            <w:r w:rsidRPr="00D467EB">
              <w:rPr>
                <w:rFonts w:ascii="Times New Roman" w:hAnsi="Times New Roman" w:cs="Times New Roman"/>
                <w:sz w:val="24"/>
                <w:szCs w:val="24"/>
              </w:rPr>
              <w:t>rengimų sertifikatus, atitikties deklaracijas, visas naudojimo instrukcijas</w:t>
            </w:r>
            <w:r w:rsidR="00D467EB">
              <w:rPr>
                <w:rFonts w:ascii="Times New Roman" w:hAnsi="Times New Roman" w:cs="Times New Roman"/>
                <w:sz w:val="24"/>
                <w:szCs w:val="24"/>
              </w:rPr>
              <w:t>.</w:t>
            </w:r>
          </w:p>
          <w:p w14:paraId="579FDB57" w14:textId="77777777" w:rsidR="00C70F90" w:rsidRPr="00790861" w:rsidRDefault="00B06197"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790861">
              <w:rPr>
                <w:rFonts w:ascii="Times New Roman" w:hAnsi="Times New Roman" w:cs="Times New Roman"/>
                <w:sz w:val="24"/>
                <w:szCs w:val="24"/>
              </w:rPr>
              <w:t>Kadastriniai matavimai, išpildomoji dokumentacija</w:t>
            </w:r>
            <w:r w:rsidR="00C70F90" w:rsidRPr="00790861">
              <w:rPr>
                <w:rFonts w:ascii="Times New Roman" w:hAnsi="Times New Roman" w:cs="Times New Roman"/>
                <w:sz w:val="24"/>
                <w:szCs w:val="24"/>
              </w:rPr>
              <w:t>.</w:t>
            </w:r>
          </w:p>
          <w:p w14:paraId="657B8E15" w14:textId="77777777" w:rsidR="00B06197" w:rsidRDefault="00B06197"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E770DE">
              <w:rPr>
                <w:rFonts w:ascii="Times New Roman" w:hAnsi="Times New Roman" w:cs="Times New Roman"/>
                <w:sz w:val="24"/>
                <w:szCs w:val="24"/>
              </w:rPr>
              <w:t>Darbų perdavimo</w:t>
            </w:r>
            <w:r w:rsidR="00717700">
              <w:rPr>
                <w:rFonts w:ascii="Times New Roman" w:hAnsi="Times New Roman" w:cs="Times New Roman"/>
                <w:sz w:val="24"/>
                <w:szCs w:val="24"/>
              </w:rPr>
              <w:t xml:space="preserve"> – </w:t>
            </w:r>
            <w:r w:rsidRPr="00E770DE">
              <w:rPr>
                <w:rFonts w:ascii="Times New Roman" w:hAnsi="Times New Roman" w:cs="Times New Roman"/>
                <w:sz w:val="24"/>
                <w:szCs w:val="24"/>
              </w:rPr>
              <w:t>priėmimo aktai.</w:t>
            </w:r>
          </w:p>
          <w:p w14:paraId="11B250A7" w14:textId="3BD2C898" w:rsidR="005F6F4F" w:rsidRPr="00C70F90" w:rsidRDefault="005F6F4F" w:rsidP="009D5E3C">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5F6F4F">
              <w:rPr>
                <w:rFonts w:ascii="Times New Roman" w:hAnsi="Times New Roman" w:cs="Times New Roman"/>
                <w:sz w:val="24"/>
                <w:szCs w:val="24"/>
              </w:rPr>
              <w:t>Statybos užbaigimo dokumentai</w:t>
            </w:r>
            <w:r>
              <w:rPr>
                <w:rFonts w:ascii="Times New Roman" w:hAnsi="Times New Roman" w:cs="Times New Roman"/>
                <w:sz w:val="24"/>
                <w:szCs w:val="24"/>
              </w:rPr>
              <w:t>.</w:t>
            </w:r>
          </w:p>
        </w:tc>
      </w:tr>
      <w:tr w:rsidR="009D5E3C" w:rsidRPr="00E5068C" w14:paraId="2081D792" w14:textId="77777777" w:rsidTr="79A1FD2E">
        <w:tc>
          <w:tcPr>
            <w:tcW w:w="683" w:type="dxa"/>
            <w:vAlign w:val="center"/>
          </w:tcPr>
          <w:p w14:paraId="49B2B276" w14:textId="77777777" w:rsidR="009D5E3C" w:rsidRPr="00E5068C" w:rsidRDefault="009D5E3C" w:rsidP="009D5E3C">
            <w:pPr>
              <w:pStyle w:val="Sraopastraipa"/>
              <w:numPr>
                <w:ilvl w:val="0"/>
                <w:numId w:val="2"/>
              </w:numPr>
              <w:spacing w:line="276" w:lineRule="auto"/>
              <w:ind w:left="540"/>
              <w:rPr>
                <w:rFonts w:ascii="Times New Roman" w:hAnsi="Times New Roman" w:cs="Times New Roman"/>
                <w:b/>
                <w:sz w:val="24"/>
                <w:szCs w:val="24"/>
              </w:rPr>
            </w:pPr>
          </w:p>
        </w:tc>
        <w:tc>
          <w:tcPr>
            <w:tcW w:w="3969" w:type="dxa"/>
            <w:vAlign w:val="center"/>
          </w:tcPr>
          <w:p w14:paraId="67753879" w14:textId="15804F54" w:rsidR="009D5E3C" w:rsidRPr="009D5E3C" w:rsidRDefault="009D5E3C" w:rsidP="009D5E3C">
            <w:pPr>
              <w:pStyle w:val="Sraopastraipa"/>
              <w:tabs>
                <w:tab w:val="left" w:pos="426"/>
              </w:tabs>
              <w:spacing w:line="276" w:lineRule="auto"/>
              <w:ind w:left="109" w:right="147" w:firstLine="139"/>
              <w:contextualSpacing w:val="0"/>
              <w:rPr>
                <w:rFonts w:ascii="Times New Roman" w:hAnsi="Times New Roman" w:cs="Times New Roman"/>
                <w:bCs/>
                <w:color w:val="000000"/>
                <w:sz w:val="24"/>
                <w:szCs w:val="24"/>
              </w:rPr>
            </w:pPr>
            <w:r>
              <w:rPr>
                <w:rFonts w:ascii="Times New Roman" w:hAnsi="Times New Roman" w:cs="Times New Roman"/>
                <w:b/>
                <w:color w:val="000000"/>
                <w:sz w:val="24"/>
                <w:szCs w:val="24"/>
              </w:rPr>
              <w:t>Priedai</w:t>
            </w:r>
          </w:p>
        </w:tc>
        <w:tc>
          <w:tcPr>
            <w:tcW w:w="5535" w:type="dxa"/>
            <w:vAlign w:val="center"/>
          </w:tcPr>
          <w:p w14:paraId="250BA899" w14:textId="327D8479" w:rsidR="001122B5" w:rsidRDefault="001122B5" w:rsidP="00666748">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Pr>
                <w:rFonts w:ascii="Times New Roman" w:hAnsi="Times New Roman" w:cs="Times New Roman"/>
                <w:sz w:val="24"/>
                <w:szCs w:val="24"/>
              </w:rPr>
              <w:t xml:space="preserve">Priedas Nr.1: </w:t>
            </w:r>
            <w:r w:rsidR="00DA2F26">
              <w:rPr>
                <w:rFonts w:ascii="Times New Roman" w:hAnsi="Times New Roman" w:cs="Times New Roman"/>
                <w:sz w:val="24"/>
                <w:szCs w:val="24"/>
              </w:rPr>
              <w:t>„Darbų kainų</w:t>
            </w:r>
            <w:r w:rsidR="0047087D">
              <w:rPr>
                <w:rFonts w:ascii="Times New Roman" w:hAnsi="Times New Roman" w:cs="Times New Roman"/>
                <w:sz w:val="24"/>
                <w:szCs w:val="24"/>
              </w:rPr>
              <w:t> / įkainių žiniaraštis“.</w:t>
            </w:r>
          </w:p>
          <w:p w14:paraId="186DCD0D" w14:textId="0675634C" w:rsidR="00666748" w:rsidRDefault="004D029E" w:rsidP="00666748">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Pr>
                <w:rFonts w:ascii="Times New Roman" w:hAnsi="Times New Roman" w:cs="Times New Roman"/>
                <w:sz w:val="24"/>
                <w:szCs w:val="24"/>
              </w:rPr>
              <w:t>Priedas Nr.</w:t>
            </w:r>
            <w:r w:rsidR="00E737FC">
              <w:rPr>
                <w:rFonts w:ascii="Times New Roman" w:hAnsi="Times New Roman" w:cs="Times New Roman"/>
                <w:sz w:val="24"/>
                <w:szCs w:val="24"/>
              </w:rPr>
              <w:t> </w:t>
            </w:r>
            <w:r w:rsidR="00700DFE">
              <w:rPr>
                <w:rFonts w:ascii="Times New Roman" w:hAnsi="Times New Roman" w:cs="Times New Roman"/>
                <w:sz w:val="24"/>
                <w:szCs w:val="24"/>
              </w:rPr>
              <w:t>2</w:t>
            </w:r>
            <w:r w:rsidR="00E737FC">
              <w:rPr>
                <w:rFonts w:ascii="Times New Roman" w:hAnsi="Times New Roman" w:cs="Times New Roman"/>
                <w:sz w:val="24"/>
                <w:szCs w:val="24"/>
              </w:rPr>
              <w:t>: „</w:t>
            </w:r>
            <w:r w:rsidRPr="004D029E">
              <w:rPr>
                <w:rFonts w:ascii="Times New Roman" w:hAnsi="Times New Roman" w:cs="Times New Roman"/>
                <w:sz w:val="24"/>
                <w:szCs w:val="24"/>
              </w:rPr>
              <w:t>Vilniaus Šv. apaštalų Jokūbo ir Pilypo bažnyčios, dominikonų</w:t>
            </w:r>
            <w:r>
              <w:rPr>
                <w:rFonts w:ascii="Times New Roman" w:hAnsi="Times New Roman" w:cs="Times New Roman"/>
                <w:sz w:val="24"/>
                <w:szCs w:val="24"/>
              </w:rPr>
              <w:t xml:space="preserve"> </w:t>
            </w:r>
            <w:r w:rsidRPr="004D029E">
              <w:rPr>
                <w:rFonts w:ascii="Times New Roman" w:hAnsi="Times New Roman" w:cs="Times New Roman"/>
                <w:sz w:val="24"/>
                <w:szCs w:val="24"/>
              </w:rPr>
              <w:t>vienuolyno ansamblio ir Šv. Jokūbo ligoninės statinių</w:t>
            </w:r>
            <w:r>
              <w:rPr>
                <w:rFonts w:ascii="Times New Roman" w:hAnsi="Times New Roman" w:cs="Times New Roman"/>
                <w:sz w:val="24"/>
                <w:szCs w:val="24"/>
              </w:rPr>
              <w:t xml:space="preserve"> </w:t>
            </w:r>
            <w:r w:rsidRPr="004D029E">
              <w:rPr>
                <w:rFonts w:ascii="Times New Roman" w:hAnsi="Times New Roman" w:cs="Times New Roman"/>
                <w:sz w:val="24"/>
                <w:szCs w:val="24"/>
              </w:rPr>
              <w:t>komplekso tvoros (</w:t>
            </w:r>
            <w:proofErr w:type="spellStart"/>
            <w:r w:rsidRPr="004D029E">
              <w:rPr>
                <w:rFonts w:ascii="Times New Roman" w:hAnsi="Times New Roman" w:cs="Times New Roman"/>
                <w:sz w:val="24"/>
                <w:szCs w:val="24"/>
              </w:rPr>
              <w:t>unik</w:t>
            </w:r>
            <w:proofErr w:type="spellEnd"/>
            <w:r w:rsidRPr="004D029E">
              <w:rPr>
                <w:rFonts w:ascii="Times New Roman" w:hAnsi="Times New Roman" w:cs="Times New Roman"/>
                <w:sz w:val="24"/>
                <w:szCs w:val="24"/>
              </w:rPr>
              <w:t>. kodas 37633), Vasario 16-osios g. 11,</w:t>
            </w:r>
            <w:r>
              <w:rPr>
                <w:rFonts w:ascii="Times New Roman" w:hAnsi="Times New Roman" w:cs="Times New Roman"/>
                <w:sz w:val="24"/>
                <w:szCs w:val="24"/>
              </w:rPr>
              <w:t xml:space="preserve"> </w:t>
            </w:r>
            <w:r w:rsidRPr="004D029E">
              <w:rPr>
                <w:rFonts w:ascii="Times New Roman" w:hAnsi="Times New Roman" w:cs="Times New Roman"/>
                <w:sz w:val="24"/>
                <w:szCs w:val="24"/>
              </w:rPr>
              <w:t>Vilniuje, dalies tvarkybos (restauravimo, remonto, avarijo</w:t>
            </w:r>
            <w:r>
              <w:rPr>
                <w:rFonts w:ascii="Times New Roman" w:hAnsi="Times New Roman" w:cs="Times New Roman"/>
                <w:sz w:val="24"/>
                <w:szCs w:val="24"/>
              </w:rPr>
              <w:t xml:space="preserve">s </w:t>
            </w:r>
            <w:r w:rsidRPr="004D029E">
              <w:rPr>
                <w:rFonts w:ascii="Times New Roman" w:hAnsi="Times New Roman" w:cs="Times New Roman"/>
                <w:sz w:val="24"/>
                <w:szCs w:val="24"/>
              </w:rPr>
              <w:t xml:space="preserve">grėsmės </w:t>
            </w:r>
            <w:r w:rsidRPr="004D029E">
              <w:rPr>
                <w:rFonts w:ascii="Times New Roman" w:hAnsi="Times New Roman" w:cs="Times New Roman"/>
                <w:sz w:val="24"/>
                <w:szCs w:val="24"/>
              </w:rPr>
              <w:lastRenderedPageBreak/>
              <w:t>pašalinimo (apsaugos techninių priemonių įrengimo))</w:t>
            </w:r>
            <w:r>
              <w:rPr>
                <w:rFonts w:ascii="Times New Roman" w:hAnsi="Times New Roman" w:cs="Times New Roman"/>
                <w:sz w:val="24"/>
                <w:szCs w:val="24"/>
              </w:rPr>
              <w:t xml:space="preserve"> </w:t>
            </w:r>
            <w:r w:rsidRPr="004D029E">
              <w:rPr>
                <w:rFonts w:ascii="Times New Roman" w:hAnsi="Times New Roman" w:cs="Times New Roman"/>
                <w:sz w:val="24"/>
                <w:szCs w:val="24"/>
              </w:rPr>
              <w:t>darbų projektas</w:t>
            </w:r>
            <w:r w:rsidR="00E737FC">
              <w:rPr>
                <w:rFonts w:ascii="Times New Roman" w:hAnsi="Times New Roman" w:cs="Times New Roman"/>
                <w:sz w:val="24"/>
                <w:szCs w:val="24"/>
              </w:rPr>
              <w:t>“</w:t>
            </w:r>
            <w:r w:rsidR="00666748">
              <w:rPr>
                <w:rFonts w:ascii="Times New Roman" w:hAnsi="Times New Roman" w:cs="Times New Roman"/>
                <w:sz w:val="24"/>
                <w:szCs w:val="24"/>
              </w:rPr>
              <w:t xml:space="preserve"> – </w:t>
            </w:r>
            <w:r w:rsidR="00666748" w:rsidRPr="00700DFE">
              <w:rPr>
                <w:rFonts w:ascii="Times New Roman" w:hAnsi="Times New Roman" w:cs="Times New Roman"/>
                <w:b/>
                <w:bCs/>
                <w:sz w:val="24"/>
                <w:szCs w:val="24"/>
              </w:rPr>
              <w:t>byla</w:t>
            </w:r>
            <w:r w:rsidR="00666748">
              <w:rPr>
                <w:rFonts w:ascii="Times New Roman" w:hAnsi="Times New Roman" w:cs="Times New Roman"/>
                <w:sz w:val="24"/>
                <w:szCs w:val="24"/>
              </w:rPr>
              <w:t>.</w:t>
            </w:r>
          </w:p>
          <w:p w14:paraId="45ACF587" w14:textId="222854E3" w:rsidR="00666748" w:rsidRPr="00666748" w:rsidRDefault="00666748" w:rsidP="00666748">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666748">
              <w:rPr>
                <w:rFonts w:ascii="Times New Roman" w:hAnsi="Times New Roman" w:cs="Times New Roman"/>
                <w:sz w:val="24"/>
                <w:szCs w:val="24"/>
              </w:rPr>
              <w:t xml:space="preserve">Priedas Nr. </w:t>
            </w:r>
            <w:r w:rsidR="00700DFE">
              <w:rPr>
                <w:rFonts w:ascii="Times New Roman" w:hAnsi="Times New Roman" w:cs="Times New Roman"/>
                <w:sz w:val="24"/>
                <w:szCs w:val="24"/>
              </w:rPr>
              <w:t>3</w:t>
            </w:r>
            <w:r w:rsidRPr="00666748">
              <w:rPr>
                <w:rFonts w:ascii="Times New Roman" w:hAnsi="Times New Roman" w:cs="Times New Roman"/>
                <w:sz w:val="24"/>
                <w:szCs w:val="24"/>
              </w:rPr>
              <w:t>: „Vilniaus Šv. apaštalų Jokūbo ir Pilypo bažnyčios, dominikonų vienuolyno ansamblio ir Šv. Jokūbo ligoninės statinių komplekso tvoros (</w:t>
            </w:r>
            <w:proofErr w:type="spellStart"/>
            <w:r w:rsidRPr="00666748">
              <w:rPr>
                <w:rFonts w:ascii="Times New Roman" w:hAnsi="Times New Roman" w:cs="Times New Roman"/>
                <w:sz w:val="24"/>
                <w:szCs w:val="24"/>
              </w:rPr>
              <w:t>unik</w:t>
            </w:r>
            <w:proofErr w:type="spellEnd"/>
            <w:r w:rsidRPr="00666748">
              <w:rPr>
                <w:rFonts w:ascii="Times New Roman" w:hAnsi="Times New Roman" w:cs="Times New Roman"/>
                <w:sz w:val="24"/>
                <w:szCs w:val="24"/>
              </w:rPr>
              <w:t xml:space="preserve">. kodas 37633), Vasario 16-osios g. 11, Vilniuje, dalies tvarkybos (restauravimo, remonto, avarijos grėsmės pašalinimo (apsaugos techninių priemonių įrengimo)) darbų projektas“ – </w:t>
            </w:r>
            <w:r w:rsidRPr="00700DFE">
              <w:rPr>
                <w:rFonts w:ascii="Times New Roman" w:hAnsi="Times New Roman" w:cs="Times New Roman"/>
                <w:b/>
                <w:bCs/>
                <w:sz w:val="24"/>
                <w:szCs w:val="24"/>
              </w:rPr>
              <w:t>bylos prie</w:t>
            </w:r>
            <w:r w:rsidR="00811D51" w:rsidRPr="00700DFE">
              <w:rPr>
                <w:rFonts w:ascii="Times New Roman" w:hAnsi="Times New Roman" w:cs="Times New Roman"/>
                <w:b/>
                <w:bCs/>
                <w:sz w:val="24"/>
                <w:szCs w:val="24"/>
              </w:rPr>
              <w:t>dai</w:t>
            </w:r>
            <w:r w:rsidRPr="00666748">
              <w:rPr>
                <w:rFonts w:ascii="Times New Roman" w:hAnsi="Times New Roman" w:cs="Times New Roman"/>
                <w:sz w:val="24"/>
                <w:szCs w:val="24"/>
              </w:rPr>
              <w:t>.</w:t>
            </w:r>
          </w:p>
          <w:p w14:paraId="17047178" w14:textId="306E424A" w:rsidR="00E737FC" w:rsidRPr="000D57DA" w:rsidRDefault="000D57DA" w:rsidP="000D57DA">
            <w:pPr>
              <w:pStyle w:val="Sraopastraipa"/>
              <w:numPr>
                <w:ilvl w:val="1"/>
                <w:numId w:val="2"/>
              </w:numPr>
              <w:tabs>
                <w:tab w:val="left" w:pos="280"/>
              </w:tabs>
              <w:spacing w:line="276" w:lineRule="auto"/>
              <w:ind w:right="137" w:hanging="582"/>
              <w:jc w:val="both"/>
              <w:rPr>
                <w:rFonts w:ascii="Times New Roman" w:hAnsi="Times New Roman" w:cs="Times New Roman"/>
                <w:sz w:val="24"/>
                <w:szCs w:val="24"/>
              </w:rPr>
            </w:pPr>
            <w:r w:rsidRPr="00666748">
              <w:rPr>
                <w:rFonts w:ascii="Times New Roman" w:hAnsi="Times New Roman" w:cs="Times New Roman"/>
                <w:sz w:val="24"/>
                <w:szCs w:val="24"/>
              </w:rPr>
              <w:t xml:space="preserve">Priedas Nr. </w:t>
            </w:r>
            <w:r w:rsidR="00700DFE">
              <w:rPr>
                <w:rFonts w:ascii="Times New Roman" w:hAnsi="Times New Roman" w:cs="Times New Roman"/>
                <w:sz w:val="24"/>
                <w:szCs w:val="24"/>
              </w:rPr>
              <w:t>4</w:t>
            </w:r>
            <w:r w:rsidRPr="00666748">
              <w:rPr>
                <w:rFonts w:ascii="Times New Roman" w:hAnsi="Times New Roman" w:cs="Times New Roman"/>
                <w:sz w:val="24"/>
                <w:szCs w:val="24"/>
              </w:rPr>
              <w:t>: „Vilniaus Šv. apaštalų Jokūbo ir Pilypo bažnyčios, dominikonų vienuolyno ansamblio ir Šv. Jokūbo ligoninės statinių komplekso tvoros (</w:t>
            </w:r>
            <w:proofErr w:type="spellStart"/>
            <w:r w:rsidRPr="00666748">
              <w:rPr>
                <w:rFonts w:ascii="Times New Roman" w:hAnsi="Times New Roman" w:cs="Times New Roman"/>
                <w:sz w:val="24"/>
                <w:szCs w:val="24"/>
              </w:rPr>
              <w:t>unik</w:t>
            </w:r>
            <w:proofErr w:type="spellEnd"/>
            <w:r w:rsidRPr="00666748">
              <w:rPr>
                <w:rFonts w:ascii="Times New Roman" w:hAnsi="Times New Roman" w:cs="Times New Roman"/>
                <w:sz w:val="24"/>
                <w:szCs w:val="24"/>
              </w:rPr>
              <w:t xml:space="preserve">. kodas 37633), Vasario 16-osios g. 11, Vilniuje, dalies tvarkybos (restauravimo, remonto, avarijos grėsmės pašalinimo (apsaugos techninių priemonių įrengimo)) darbų projektas“ – </w:t>
            </w:r>
            <w:r w:rsidRPr="00700DFE">
              <w:rPr>
                <w:rFonts w:ascii="Times New Roman" w:hAnsi="Times New Roman" w:cs="Times New Roman"/>
                <w:b/>
                <w:bCs/>
                <w:sz w:val="24"/>
                <w:szCs w:val="24"/>
              </w:rPr>
              <w:t>tvarkybos darbų leidimas</w:t>
            </w:r>
            <w:r w:rsidRPr="00666748">
              <w:rPr>
                <w:rFonts w:ascii="Times New Roman" w:hAnsi="Times New Roman" w:cs="Times New Roman"/>
                <w:sz w:val="24"/>
                <w:szCs w:val="24"/>
              </w:rPr>
              <w:t>.</w:t>
            </w:r>
          </w:p>
        </w:tc>
      </w:tr>
    </w:tbl>
    <w:p w14:paraId="751B681A" w14:textId="13E585CA" w:rsidR="006521E3" w:rsidRPr="00E5068C" w:rsidRDefault="006521E3" w:rsidP="003A3A46">
      <w:pPr>
        <w:spacing w:line="240" w:lineRule="auto"/>
        <w:jc w:val="both"/>
        <w:rPr>
          <w:rFonts w:ascii="Times New Roman" w:hAnsi="Times New Roman" w:cs="Times New Roman"/>
          <w:sz w:val="24"/>
          <w:szCs w:val="24"/>
        </w:rPr>
      </w:pPr>
    </w:p>
    <w:sectPr w:rsidR="006521E3" w:rsidRPr="00E5068C" w:rsidSect="004250A5">
      <w:headerReference w:type="default" r:id="rId11"/>
      <w:footerReference w:type="default" r:id="rId12"/>
      <w:pgSz w:w="11906" w:h="16838" w:code="9"/>
      <w:pgMar w:top="1418" w:right="567" w:bottom="1134" w:left="1701" w:header="561" w:footer="561" w:gutter="567"/>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3060B" w14:textId="77777777" w:rsidR="00DB3830" w:rsidRDefault="00DB3830" w:rsidP="00DD3A79">
      <w:pPr>
        <w:spacing w:line="240" w:lineRule="auto"/>
      </w:pPr>
      <w:r>
        <w:separator/>
      </w:r>
    </w:p>
  </w:endnote>
  <w:endnote w:type="continuationSeparator" w:id="0">
    <w:p w14:paraId="7D8C081B" w14:textId="77777777" w:rsidR="00DB3830" w:rsidRDefault="00DB3830" w:rsidP="00DD3A79">
      <w:pPr>
        <w:spacing w:line="240" w:lineRule="auto"/>
      </w:pPr>
      <w:r>
        <w:continuationSeparator/>
      </w:r>
    </w:p>
  </w:endnote>
  <w:endnote w:type="continuationNotice" w:id="1">
    <w:p w14:paraId="659600C3" w14:textId="77777777" w:rsidR="00DB3830" w:rsidRDefault="00DB38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58532314"/>
      <w:docPartObj>
        <w:docPartGallery w:val="Page Numbers (Bottom of Page)"/>
        <w:docPartUnique/>
      </w:docPartObj>
    </w:sdtPr>
    <w:sdtContent>
      <w:p w14:paraId="01467142" w14:textId="1ECDEFE9" w:rsidR="00C301BA" w:rsidRPr="00C301BA" w:rsidRDefault="00C301BA">
        <w:pPr>
          <w:pStyle w:val="Porat"/>
          <w:jc w:val="center"/>
          <w:rPr>
            <w:rFonts w:ascii="Times New Roman" w:hAnsi="Times New Roman" w:cs="Times New Roman"/>
            <w:sz w:val="24"/>
            <w:szCs w:val="24"/>
          </w:rPr>
        </w:pPr>
        <w:r w:rsidRPr="00C301BA">
          <w:rPr>
            <w:rFonts w:ascii="Times New Roman" w:hAnsi="Times New Roman" w:cs="Times New Roman"/>
            <w:sz w:val="24"/>
            <w:szCs w:val="24"/>
          </w:rPr>
          <w:fldChar w:fldCharType="begin"/>
        </w:r>
        <w:r w:rsidRPr="00C301BA">
          <w:rPr>
            <w:rFonts w:ascii="Times New Roman" w:hAnsi="Times New Roman" w:cs="Times New Roman"/>
            <w:sz w:val="24"/>
            <w:szCs w:val="24"/>
          </w:rPr>
          <w:instrText>PAGE   \* MERGEFORMAT</w:instrText>
        </w:r>
        <w:r w:rsidRPr="00C301BA">
          <w:rPr>
            <w:rFonts w:ascii="Times New Roman" w:hAnsi="Times New Roman" w:cs="Times New Roman"/>
            <w:sz w:val="24"/>
            <w:szCs w:val="24"/>
          </w:rPr>
          <w:fldChar w:fldCharType="separate"/>
        </w:r>
        <w:r w:rsidRPr="00C301BA">
          <w:rPr>
            <w:rFonts w:ascii="Times New Roman" w:hAnsi="Times New Roman" w:cs="Times New Roman"/>
            <w:sz w:val="24"/>
            <w:szCs w:val="24"/>
          </w:rPr>
          <w:t>2</w:t>
        </w:r>
        <w:r w:rsidRPr="00C301BA">
          <w:rPr>
            <w:rFonts w:ascii="Times New Roman" w:hAnsi="Times New Roman" w:cs="Times New Roman"/>
            <w:sz w:val="24"/>
            <w:szCs w:val="24"/>
          </w:rPr>
          <w:fldChar w:fldCharType="end"/>
        </w:r>
      </w:p>
    </w:sdtContent>
  </w:sdt>
  <w:p w14:paraId="36394B68" w14:textId="2847B626" w:rsidR="005E1BD8" w:rsidRPr="00C301BA" w:rsidRDefault="005E1BD8" w:rsidP="005E1BD8">
    <w:pPr>
      <w:tabs>
        <w:tab w:val="center" w:pos="4550"/>
        <w:tab w:val="left" w:pos="5818"/>
      </w:tabs>
      <w:ind w:right="260"/>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0C047" w14:textId="77777777" w:rsidR="00DB3830" w:rsidRDefault="00DB3830" w:rsidP="00DD3A79">
      <w:pPr>
        <w:spacing w:line="240" w:lineRule="auto"/>
      </w:pPr>
      <w:r>
        <w:separator/>
      </w:r>
    </w:p>
  </w:footnote>
  <w:footnote w:type="continuationSeparator" w:id="0">
    <w:p w14:paraId="782F3624" w14:textId="77777777" w:rsidR="00DB3830" w:rsidRDefault="00DB3830" w:rsidP="00DD3A79">
      <w:pPr>
        <w:spacing w:line="240" w:lineRule="auto"/>
      </w:pPr>
      <w:r>
        <w:continuationSeparator/>
      </w:r>
    </w:p>
  </w:footnote>
  <w:footnote w:type="continuationNotice" w:id="1">
    <w:p w14:paraId="2B0D516D" w14:textId="77777777" w:rsidR="00DB3830" w:rsidRDefault="00DB38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61561"/>
      <w:docPartObj>
        <w:docPartGallery w:val="Page Numbers (Top of Page)"/>
        <w:docPartUnique/>
      </w:docPartObj>
    </w:sdtPr>
    <w:sdtEndPr>
      <w:rPr>
        <w:noProof/>
      </w:rPr>
    </w:sdtEndPr>
    <w:sdtContent>
      <w:p w14:paraId="305E2800" w14:textId="2DC1C78A" w:rsidR="00E95B70" w:rsidRDefault="00E95B70">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3BA9C158"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81A0ABC"/>
    <w:multiLevelType w:val="multilevel"/>
    <w:tmpl w:val="6E52983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77293B"/>
    <w:multiLevelType w:val="multilevel"/>
    <w:tmpl w:val="6E529832"/>
    <w:lvl w:ilvl="0">
      <w:start w:val="1"/>
      <w:numFmt w:val="decimal"/>
      <w:lvlText w:val="%1."/>
      <w:lvlJc w:val="left"/>
      <w:pPr>
        <w:ind w:left="786"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3D01D04"/>
    <w:multiLevelType w:val="multilevel"/>
    <w:tmpl w:val="D696E3AE"/>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883F00"/>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B5D3841"/>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CB719FC"/>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30218A6"/>
    <w:multiLevelType w:val="multilevel"/>
    <w:tmpl w:val="6E52983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BC71284"/>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F05331A"/>
    <w:multiLevelType w:val="multilevel"/>
    <w:tmpl w:val="6442B8A8"/>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FBB04A5"/>
    <w:multiLevelType w:val="multilevel"/>
    <w:tmpl w:val="C1E065E0"/>
    <w:lvl w:ilvl="0">
      <w:start w:val="8"/>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9E0ADD"/>
    <w:multiLevelType w:val="hybridMultilevel"/>
    <w:tmpl w:val="E440E600"/>
    <w:lvl w:ilvl="0" w:tplc="E9FC135A">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FA44C5"/>
    <w:multiLevelType w:val="multilevel"/>
    <w:tmpl w:val="085C0A76"/>
    <w:lvl w:ilvl="0">
      <w:start w:val="6"/>
      <w:numFmt w:val="decimal"/>
      <w:lvlText w:val="%1."/>
      <w:lvlJc w:val="left"/>
      <w:pPr>
        <w:ind w:left="900" w:hanging="540"/>
      </w:pPr>
      <w:rPr>
        <w:rFonts w:hint="default"/>
      </w:rPr>
    </w:lvl>
    <w:lvl w:ilvl="1">
      <w:start w:val="1"/>
      <w:numFmt w:val="decimal"/>
      <w:lvlText w:val="%1.%2."/>
      <w:lvlJc w:val="left"/>
      <w:pPr>
        <w:ind w:left="540" w:hanging="54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B07B28"/>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01C6623"/>
    <w:multiLevelType w:val="hybridMultilevel"/>
    <w:tmpl w:val="CE5C1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512D60"/>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AE225BB"/>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96673D"/>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3E141D0"/>
    <w:multiLevelType w:val="multilevel"/>
    <w:tmpl w:val="F3B4EAC4"/>
    <w:lvl w:ilvl="0">
      <w:start w:val="1"/>
      <w:numFmt w:val="decimal"/>
      <w:lvlText w:val="%1."/>
      <w:lvlJc w:val="left"/>
      <w:pPr>
        <w:ind w:left="928"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996" w:hanging="720"/>
      </w:pPr>
      <w:rPr>
        <w:rFonts w:hint="default"/>
        <w:b w:val="0"/>
        <w:bCs w:val="0"/>
      </w:rPr>
    </w:lvl>
    <w:lvl w:ilvl="3">
      <w:start w:val="1"/>
      <w:numFmt w:val="decimal"/>
      <w:lvlText w:val="%1.%2.%3.%4."/>
      <w:lvlJc w:val="left"/>
      <w:pPr>
        <w:ind w:left="4680" w:hanging="1080"/>
      </w:pPr>
      <w:rPr>
        <w:rFonts w:ascii="Times New Roman" w:hAnsi="Times New Roman" w:cs="Times New Roman"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197691863">
    <w:abstractNumId w:val="19"/>
  </w:num>
  <w:num w:numId="2" w16cid:durableId="1784614002">
    <w:abstractNumId w:val="9"/>
  </w:num>
  <w:num w:numId="3" w16cid:durableId="229391321">
    <w:abstractNumId w:val="0"/>
  </w:num>
  <w:num w:numId="4" w16cid:durableId="943801546">
    <w:abstractNumId w:val="10"/>
  </w:num>
  <w:num w:numId="5" w16cid:durableId="205139636">
    <w:abstractNumId w:val="13"/>
  </w:num>
  <w:num w:numId="6" w16cid:durableId="583420953">
    <w:abstractNumId w:val="4"/>
  </w:num>
  <w:num w:numId="7" w16cid:durableId="1879777501">
    <w:abstractNumId w:val="12"/>
  </w:num>
  <w:num w:numId="8" w16cid:durableId="1886141266">
    <w:abstractNumId w:val="2"/>
  </w:num>
  <w:num w:numId="9" w16cid:durableId="1369143635">
    <w:abstractNumId w:val="8"/>
  </w:num>
  <w:num w:numId="10" w16cid:durableId="1679887588">
    <w:abstractNumId w:val="14"/>
  </w:num>
  <w:num w:numId="11" w16cid:durableId="1491747925">
    <w:abstractNumId w:val="11"/>
  </w:num>
  <w:num w:numId="12" w16cid:durableId="1707485859">
    <w:abstractNumId w:val="16"/>
  </w:num>
  <w:num w:numId="13" w16cid:durableId="97064667">
    <w:abstractNumId w:val="3"/>
  </w:num>
  <w:num w:numId="14" w16cid:durableId="1536041753">
    <w:abstractNumId w:val="20"/>
  </w:num>
  <w:num w:numId="15" w16cid:durableId="133766901">
    <w:abstractNumId w:val="21"/>
  </w:num>
  <w:num w:numId="16" w16cid:durableId="1152139454">
    <w:abstractNumId w:val="6"/>
  </w:num>
  <w:num w:numId="17" w16cid:durableId="2060321021">
    <w:abstractNumId w:val="17"/>
  </w:num>
  <w:num w:numId="18" w16cid:durableId="599877274">
    <w:abstractNumId w:val="18"/>
  </w:num>
  <w:num w:numId="19" w16cid:durableId="1852521867">
    <w:abstractNumId w:val="15"/>
  </w:num>
  <w:num w:numId="20" w16cid:durableId="109446071">
    <w:abstractNumId w:val="7"/>
  </w:num>
  <w:num w:numId="21" w16cid:durableId="53963244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239"/>
    <w:rsid w:val="000013A1"/>
    <w:rsid w:val="000027F9"/>
    <w:rsid w:val="00002E2E"/>
    <w:rsid w:val="00003957"/>
    <w:rsid w:val="00004D09"/>
    <w:rsid w:val="000063D8"/>
    <w:rsid w:val="00006738"/>
    <w:rsid w:val="0000723F"/>
    <w:rsid w:val="0001033C"/>
    <w:rsid w:val="00011106"/>
    <w:rsid w:val="000112EA"/>
    <w:rsid w:val="00011D0E"/>
    <w:rsid w:val="00013947"/>
    <w:rsid w:val="00013E38"/>
    <w:rsid w:val="0001400C"/>
    <w:rsid w:val="00014353"/>
    <w:rsid w:val="00015178"/>
    <w:rsid w:val="000153D0"/>
    <w:rsid w:val="0001791F"/>
    <w:rsid w:val="000201D5"/>
    <w:rsid w:val="00020933"/>
    <w:rsid w:val="000217FC"/>
    <w:rsid w:val="00021DA4"/>
    <w:rsid w:val="00021EB4"/>
    <w:rsid w:val="00021F7C"/>
    <w:rsid w:val="00022A36"/>
    <w:rsid w:val="00022C44"/>
    <w:rsid w:val="00023B5E"/>
    <w:rsid w:val="00023E19"/>
    <w:rsid w:val="0002604F"/>
    <w:rsid w:val="00026167"/>
    <w:rsid w:val="00027D49"/>
    <w:rsid w:val="00031A24"/>
    <w:rsid w:val="0003207C"/>
    <w:rsid w:val="00032986"/>
    <w:rsid w:val="00032F57"/>
    <w:rsid w:val="00035C5B"/>
    <w:rsid w:val="00040E61"/>
    <w:rsid w:val="00041B1E"/>
    <w:rsid w:val="00042C85"/>
    <w:rsid w:val="000434DB"/>
    <w:rsid w:val="0004435F"/>
    <w:rsid w:val="0004469C"/>
    <w:rsid w:val="000447EF"/>
    <w:rsid w:val="000451AF"/>
    <w:rsid w:val="00045E16"/>
    <w:rsid w:val="000464AF"/>
    <w:rsid w:val="00050B51"/>
    <w:rsid w:val="00050C7A"/>
    <w:rsid w:val="00050DE4"/>
    <w:rsid w:val="0005291E"/>
    <w:rsid w:val="00052BFF"/>
    <w:rsid w:val="000552C0"/>
    <w:rsid w:val="00055422"/>
    <w:rsid w:val="00056545"/>
    <w:rsid w:val="0006172F"/>
    <w:rsid w:val="00062306"/>
    <w:rsid w:val="000627F3"/>
    <w:rsid w:val="00062ADF"/>
    <w:rsid w:val="00062DFD"/>
    <w:rsid w:val="0006357F"/>
    <w:rsid w:val="000638BE"/>
    <w:rsid w:val="00065829"/>
    <w:rsid w:val="00066822"/>
    <w:rsid w:val="00066970"/>
    <w:rsid w:val="000671AC"/>
    <w:rsid w:val="000675E3"/>
    <w:rsid w:val="00070CAD"/>
    <w:rsid w:val="00070E91"/>
    <w:rsid w:val="000727C9"/>
    <w:rsid w:val="00072EC3"/>
    <w:rsid w:val="00074959"/>
    <w:rsid w:val="00075239"/>
    <w:rsid w:val="00075766"/>
    <w:rsid w:val="000760AF"/>
    <w:rsid w:val="00076391"/>
    <w:rsid w:val="00077527"/>
    <w:rsid w:val="00081A27"/>
    <w:rsid w:val="00082637"/>
    <w:rsid w:val="00085F97"/>
    <w:rsid w:val="00086DFD"/>
    <w:rsid w:val="000878BE"/>
    <w:rsid w:val="00087BB8"/>
    <w:rsid w:val="000908CD"/>
    <w:rsid w:val="00092876"/>
    <w:rsid w:val="000942BF"/>
    <w:rsid w:val="000951F9"/>
    <w:rsid w:val="00095A90"/>
    <w:rsid w:val="00095BF2"/>
    <w:rsid w:val="00095FDE"/>
    <w:rsid w:val="000A0056"/>
    <w:rsid w:val="000A19A0"/>
    <w:rsid w:val="000A2F40"/>
    <w:rsid w:val="000A3F2B"/>
    <w:rsid w:val="000A4F1A"/>
    <w:rsid w:val="000A5118"/>
    <w:rsid w:val="000A712B"/>
    <w:rsid w:val="000B1C24"/>
    <w:rsid w:val="000B28A4"/>
    <w:rsid w:val="000B2964"/>
    <w:rsid w:val="000B299F"/>
    <w:rsid w:val="000B3BF9"/>
    <w:rsid w:val="000B5B8C"/>
    <w:rsid w:val="000B5BA9"/>
    <w:rsid w:val="000C09AB"/>
    <w:rsid w:val="000C1D99"/>
    <w:rsid w:val="000C28CA"/>
    <w:rsid w:val="000C3411"/>
    <w:rsid w:val="000C34CE"/>
    <w:rsid w:val="000C3B3C"/>
    <w:rsid w:val="000C3DC0"/>
    <w:rsid w:val="000C4226"/>
    <w:rsid w:val="000C5C9B"/>
    <w:rsid w:val="000C6523"/>
    <w:rsid w:val="000C69D8"/>
    <w:rsid w:val="000C6B36"/>
    <w:rsid w:val="000C6B66"/>
    <w:rsid w:val="000C7DC9"/>
    <w:rsid w:val="000D34EB"/>
    <w:rsid w:val="000D57DA"/>
    <w:rsid w:val="000D57F3"/>
    <w:rsid w:val="000D5CC6"/>
    <w:rsid w:val="000D5FFD"/>
    <w:rsid w:val="000D7842"/>
    <w:rsid w:val="000E028B"/>
    <w:rsid w:val="000E1F02"/>
    <w:rsid w:val="000E2FCA"/>
    <w:rsid w:val="000E3F73"/>
    <w:rsid w:val="000E4681"/>
    <w:rsid w:val="000E5590"/>
    <w:rsid w:val="000E5BB2"/>
    <w:rsid w:val="000E67FF"/>
    <w:rsid w:val="000F0FE0"/>
    <w:rsid w:val="000F3C28"/>
    <w:rsid w:val="000F466E"/>
    <w:rsid w:val="000F516A"/>
    <w:rsid w:val="000F5357"/>
    <w:rsid w:val="00100E78"/>
    <w:rsid w:val="00102573"/>
    <w:rsid w:val="0010265E"/>
    <w:rsid w:val="00103157"/>
    <w:rsid w:val="001039CF"/>
    <w:rsid w:val="00103F0D"/>
    <w:rsid w:val="0010522E"/>
    <w:rsid w:val="00105753"/>
    <w:rsid w:val="00105C83"/>
    <w:rsid w:val="00111A97"/>
    <w:rsid w:val="001122B5"/>
    <w:rsid w:val="001155AE"/>
    <w:rsid w:val="00115A84"/>
    <w:rsid w:val="00117AF6"/>
    <w:rsid w:val="00117D7E"/>
    <w:rsid w:val="00121463"/>
    <w:rsid w:val="001214CC"/>
    <w:rsid w:val="00121CB6"/>
    <w:rsid w:val="001233F4"/>
    <w:rsid w:val="0012354F"/>
    <w:rsid w:val="001246F6"/>
    <w:rsid w:val="001273B9"/>
    <w:rsid w:val="001277F7"/>
    <w:rsid w:val="001306A8"/>
    <w:rsid w:val="00130816"/>
    <w:rsid w:val="00131610"/>
    <w:rsid w:val="00132A5B"/>
    <w:rsid w:val="00133479"/>
    <w:rsid w:val="001345BF"/>
    <w:rsid w:val="001356D6"/>
    <w:rsid w:val="0013593D"/>
    <w:rsid w:val="00136C09"/>
    <w:rsid w:val="001377CF"/>
    <w:rsid w:val="00137833"/>
    <w:rsid w:val="00137870"/>
    <w:rsid w:val="00137E84"/>
    <w:rsid w:val="00140381"/>
    <w:rsid w:val="00141AF5"/>
    <w:rsid w:val="00142E4B"/>
    <w:rsid w:val="00143586"/>
    <w:rsid w:val="00143FEF"/>
    <w:rsid w:val="001446D5"/>
    <w:rsid w:val="00144EC7"/>
    <w:rsid w:val="00145793"/>
    <w:rsid w:val="0015197B"/>
    <w:rsid w:val="0015320D"/>
    <w:rsid w:val="001533C8"/>
    <w:rsid w:val="001549D5"/>
    <w:rsid w:val="0015540E"/>
    <w:rsid w:val="001601E6"/>
    <w:rsid w:val="0016135A"/>
    <w:rsid w:val="00161577"/>
    <w:rsid w:val="00161BD2"/>
    <w:rsid w:val="00163DDD"/>
    <w:rsid w:val="00164B9E"/>
    <w:rsid w:val="00165311"/>
    <w:rsid w:val="001656FE"/>
    <w:rsid w:val="00165F87"/>
    <w:rsid w:val="0016618F"/>
    <w:rsid w:val="00166A85"/>
    <w:rsid w:val="001670A9"/>
    <w:rsid w:val="00167CC9"/>
    <w:rsid w:val="00167D54"/>
    <w:rsid w:val="001720D8"/>
    <w:rsid w:val="001726FD"/>
    <w:rsid w:val="00172970"/>
    <w:rsid w:val="00172B38"/>
    <w:rsid w:val="00173635"/>
    <w:rsid w:val="00174AC3"/>
    <w:rsid w:val="00175EA3"/>
    <w:rsid w:val="00176596"/>
    <w:rsid w:val="00177333"/>
    <w:rsid w:val="00177C31"/>
    <w:rsid w:val="001802FD"/>
    <w:rsid w:val="001821ED"/>
    <w:rsid w:val="001836E8"/>
    <w:rsid w:val="0018389B"/>
    <w:rsid w:val="00183F76"/>
    <w:rsid w:val="00186A56"/>
    <w:rsid w:val="00186ABA"/>
    <w:rsid w:val="00187040"/>
    <w:rsid w:val="0018730A"/>
    <w:rsid w:val="00187D51"/>
    <w:rsid w:val="00190A66"/>
    <w:rsid w:val="00191FF0"/>
    <w:rsid w:val="00192C2E"/>
    <w:rsid w:val="0019375C"/>
    <w:rsid w:val="00193967"/>
    <w:rsid w:val="00194111"/>
    <w:rsid w:val="00194123"/>
    <w:rsid w:val="001942F5"/>
    <w:rsid w:val="00194EE1"/>
    <w:rsid w:val="00194F97"/>
    <w:rsid w:val="00195E4F"/>
    <w:rsid w:val="00195F04"/>
    <w:rsid w:val="00195FEF"/>
    <w:rsid w:val="00196446"/>
    <w:rsid w:val="001975FC"/>
    <w:rsid w:val="00197716"/>
    <w:rsid w:val="001A107F"/>
    <w:rsid w:val="001A237C"/>
    <w:rsid w:val="001A2D7E"/>
    <w:rsid w:val="001A324B"/>
    <w:rsid w:val="001A488C"/>
    <w:rsid w:val="001A48B5"/>
    <w:rsid w:val="001A4DED"/>
    <w:rsid w:val="001A4F52"/>
    <w:rsid w:val="001A5366"/>
    <w:rsid w:val="001A5EBD"/>
    <w:rsid w:val="001A65E2"/>
    <w:rsid w:val="001A6EFC"/>
    <w:rsid w:val="001A709D"/>
    <w:rsid w:val="001A7DEC"/>
    <w:rsid w:val="001B1426"/>
    <w:rsid w:val="001B2147"/>
    <w:rsid w:val="001B2D79"/>
    <w:rsid w:val="001B3477"/>
    <w:rsid w:val="001B40A4"/>
    <w:rsid w:val="001B60B2"/>
    <w:rsid w:val="001B6D9B"/>
    <w:rsid w:val="001C1A55"/>
    <w:rsid w:val="001C1C6F"/>
    <w:rsid w:val="001C1FBF"/>
    <w:rsid w:val="001C289D"/>
    <w:rsid w:val="001C2CAA"/>
    <w:rsid w:val="001C3CA5"/>
    <w:rsid w:val="001C4042"/>
    <w:rsid w:val="001C43C0"/>
    <w:rsid w:val="001C641F"/>
    <w:rsid w:val="001C64BE"/>
    <w:rsid w:val="001C7704"/>
    <w:rsid w:val="001C7A39"/>
    <w:rsid w:val="001C7CBB"/>
    <w:rsid w:val="001D0677"/>
    <w:rsid w:val="001D131C"/>
    <w:rsid w:val="001D2670"/>
    <w:rsid w:val="001D296C"/>
    <w:rsid w:val="001D4016"/>
    <w:rsid w:val="001D4E60"/>
    <w:rsid w:val="001D4F76"/>
    <w:rsid w:val="001D5867"/>
    <w:rsid w:val="001D596A"/>
    <w:rsid w:val="001D5AC9"/>
    <w:rsid w:val="001D74FA"/>
    <w:rsid w:val="001E051D"/>
    <w:rsid w:val="001E0678"/>
    <w:rsid w:val="001E06A8"/>
    <w:rsid w:val="001E0BEF"/>
    <w:rsid w:val="001E1527"/>
    <w:rsid w:val="001E2203"/>
    <w:rsid w:val="001E233F"/>
    <w:rsid w:val="001E4115"/>
    <w:rsid w:val="001E4C1B"/>
    <w:rsid w:val="001E5926"/>
    <w:rsid w:val="001E60BA"/>
    <w:rsid w:val="001E719A"/>
    <w:rsid w:val="001F110B"/>
    <w:rsid w:val="001F2CA2"/>
    <w:rsid w:val="001F3010"/>
    <w:rsid w:val="001F3F10"/>
    <w:rsid w:val="001F5726"/>
    <w:rsid w:val="001F5BDB"/>
    <w:rsid w:val="001F5E85"/>
    <w:rsid w:val="001F7D45"/>
    <w:rsid w:val="00200AFB"/>
    <w:rsid w:val="00201115"/>
    <w:rsid w:val="0020256D"/>
    <w:rsid w:val="00202C08"/>
    <w:rsid w:val="00203574"/>
    <w:rsid w:val="00206448"/>
    <w:rsid w:val="0020799B"/>
    <w:rsid w:val="00207AAB"/>
    <w:rsid w:val="00207DF7"/>
    <w:rsid w:val="002101FA"/>
    <w:rsid w:val="002111FD"/>
    <w:rsid w:val="00212552"/>
    <w:rsid w:val="00213CB4"/>
    <w:rsid w:val="00214249"/>
    <w:rsid w:val="0021578A"/>
    <w:rsid w:val="002163F4"/>
    <w:rsid w:val="00216701"/>
    <w:rsid w:val="00216750"/>
    <w:rsid w:val="00216775"/>
    <w:rsid w:val="002171E3"/>
    <w:rsid w:val="00217D80"/>
    <w:rsid w:val="002219CF"/>
    <w:rsid w:val="002229AF"/>
    <w:rsid w:val="002235FD"/>
    <w:rsid w:val="00223A52"/>
    <w:rsid w:val="00224866"/>
    <w:rsid w:val="00230F80"/>
    <w:rsid w:val="00231E1C"/>
    <w:rsid w:val="0023294F"/>
    <w:rsid w:val="0023297E"/>
    <w:rsid w:val="002330E0"/>
    <w:rsid w:val="0023315D"/>
    <w:rsid w:val="002337DD"/>
    <w:rsid w:val="00233A9A"/>
    <w:rsid w:val="00233D18"/>
    <w:rsid w:val="00235A85"/>
    <w:rsid w:val="00237193"/>
    <w:rsid w:val="00237E38"/>
    <w:rsid w:val="00237F80"/>
    <w:rsid w:val="00240B46"/>
    <w:rsid w:val="00240FF7"/>
    <w:rsid w:val="002415CE"/>
    <w:rsid w:val="00241DDC"/>
    <w:rsid w:val="00241E22"/>
    <w:rsid w:val="002430FA"/>
    <w:rsid w:val="00243CDB"/>
    <w:rsid w:val="00243F99"/>
    <w:rsid w:val="00244EDC"/>
    <w:rsid w:val="002450A8"/>
    <w:rsid w:val="00245472"/>
    <w:rsid w:val="00245DB0"/>
    <w:rsid w:val="002504C9"/>
    <w:rsid w:val="00250B94"/>
    <w:rsid w:val="0025135B"/>
    <w:rsid w:val="00252734"/>
    <w:rsid w:val="00257BDF"/>
    <w:rsid w:val="00261467"/>
    <w:rsid w:val="00261893"/>
    <w:rsid w:val="00262083"/>
    <w:rsid w:val="002628F4"/>
    <w:rsid w:val="00262AA3"/>
    <w:rsid w:val="002667C6"/>
    <w:rsid w:val="0026716F"/>
    <w:rsid w:val="002673EC"/>
    <w:rsid w:val="00267894"/>
    <w:rsid w:val="00267938"/>
    <w:rsid w:val="00270F33"/>
    <w:rsid w:val="002711C3"/>
    <w:rsid w:val="00271DD0"/>
    <w:rsid w:val="0027200E"/>
    <w:rsid w:val="00273CFA"/>
    <w:rsid w:val="0027427C"/>
    <w:rsid w:val="002752AE"/>
    <w:rsid w:val="00275A29"/>
    <w:rsid w:val="00275B36"/>
    <w:rsid w:val="00275B37"/>
    <w:rsid w:val="00276F69"/>
    <w:rsid w:val="00277898"/>
    <w:rsid w:val="002814AD"/>
    <w:rsid w:val="002822AC"/>
    <w:rsid w:val="00284366"/>
    <w:rsid w:val="0028640B"/>
    <w:rsid w:val="002872EC"/>
    <w:rsid w:val="002879CB"/>
    <w:rsid w:val="00287EF8"/>
    <w:rsid w:val="00287F7A"/>
    <w:rsid w:val="002908B1"/>
    <w:rsid w:val="002922D6"/>
    <w:rsid w:val="0029252D"/>
    <w:rsid w:val="002927BA"/>
    <w:rsid w:val="00292FDB"/>
    <w:rsid w:val="002938CE"/>
    <w:rsid w:val="00295A4D"/>
    <w:rsid w:val="002A0017"/>
    <w:rsid w:val="002A28C0"/>
    <w:rsid w:val="002A3748"/>
    <w:rsid w:val="002A5067"/>
    <w:rsid w:val="002A7375"/>
    <w:rsid w:val="002B2C9B"/>
    <w:rsid w:val="002B4F67"/>
    <w:rsid w:val="002B57A4"/>
    <w:rsid w:val="002B742E"/>
    <w:rsid w:val="002B76B2"/>
    <w:rsid w:val="002B7E69"/>
    <w:rsid w:val="002C0DDB"/>
    <w:rsid w:val="002C1AC9"/>
    <w:rsid w:val="002C1F56"/>
    <w:rsid w:val="002C2399"/>
    <w:rsid w:val="002C445D"/>
    <w:rsid w:val="002C5E1E"/>
    <w:rsid w:val="002C6535"/>
    <w:rsid w:val="002C7126"/>
    <w:rsid w:val="002D1590"/>
    <w:rsid w:val="002D210C"/>
    <w:rsid w:val="002D285A"/>
    <w:rsid w:val="002D3D9E"/>
    <w:rsid w:val="002D6CCF"/>
    <w:rsid w:val="002E09D6"/>
    <w:rsid w:val="002E178A"/>
    <w:rsid w:val="002E187B"/>
    <w:rsid w:val="002E1E8D"/>
    <w:rsid w:val="002E278D"/>
    <w:rsid w:val="002E569E"/>
    <w:rsid w:val="002E705E"/>
    <w:rsid w:val="002E7709"/>
    <w:rsid w:val="002F0BBB"/>
    <w:rsid w:val="002F119A"/>
    <w:rsid w:val="002F2740"/>
    <w:rsid w:val="002F306F"/>
    <w:rsid w:val="002F32CA"/>
    <w:rsid w:val="002F38F5"/>
    <w:rsid w:val="002F3FBC"/>
    <w:rsid w:val="002F463C"/>
    <w:rsid w:val="002F6B37"/>
    <w:rsid w:val="002F717F"/>
    <w:rsid w:val="002F71FF"/>
    <w:rsid w:val="003002CA"/>
    <w:rsid w:val="00302463"/>
    <w:rsid w:val="003042CC"/>
    <w:rsid w:val="00304585"/>
    <w:rsid w:val="003052D3"/>
    <w:rsid w:val="00305614"/>
    <w:rsid w:val="00305B6C"/>
    <w:rsid w:val="00310344"/>
    <w:rsid w:val="003107F0"/>
    <w:rsid w:val="00310A9D"/>
    <w:rsid w:val="00310ECC"/>
    <w:rsid w:val="00311EC8"/>
    <w:rsid w:val="003151BD"/>
    <w:rsid w:val="00316827"/>
    <w:rsid w:val="00317C1C"/>
    <w:rsid w:val="00320344"/>
    <w:rsid w:val="00320542"/>
    <w:rsid w:val="00321201"/>
    <w:rsid w:val="0032167C"/>
    <w:rsid w:val="00321BE1"/>
    <w:rsid w:val="00322279"/>
    <w:rsid w:val="003223F3"/>
    <w:rsid w:val="003227AC"/>
    <w:rsid w:val="00323221"/>
    <w:rsid w:val="00323308"/>
    <w:rsid w:val="00323EE3"/>
    <w:rsid w:val="003258A1"/>
    <w:rsid w:val="00327360"/>
    <w:rsid w:val="0033083B"/>
    <w:rsid w:val="00331CED"/>
    <w:rsid w:val="0033248F"/>
    <w:rsid w:val="003325E4"/>
    <w:rsid w:val="003328DE"/>
    <w:rsid w:val="003340F5"/>
    <w:rsid w:val="003345E6"/>
    <w:rsid w:val="00334947"/>
    <w:rsid w:val="00334C2B"/>
    <w:rsid w:val="00334EA3"/>
    <w:rsid w:val="003360D0"/>
    <w:rsid w:val="00336727"/>
    <w:rsid w:val="00337683"/>
    <w:rsid w:val="0034053A"/>
    <w:rsid w:val="0034093C"/>
    <w:rsid w:val="00340D98"/>
    <w:rsid w:val="00341BCA"/>
    <w:rsid w:val="003425ED"/>
    <w:rsid w:val="003450E8"/>
    <w:rsid w:val="0034592A"/>
    <w:rsid w:val="0034637A"/>
    <w:rsid w:val="0034679E"/>
    <w:rsid w:val="00346C7A"/>
    <w:rsid w:val="00346F1F"/>
    <w:rsid w:val="003476BF"/>
    <w:rsid w:val="00350BEE"/>
    <w:rsid w:val="0035154A"/>
    <w:rsid w:val="003517AB"/>
    <w:rsid w:val="00351F24"/>
    <w:rsid w:val="00352620"/>
    <w:rsid w:val="00353600"/>
    <w:rsid w:val="00354B33"/>
    <w:rsid w:val="00356624"/>
    <w:rsid w:val="00356AEB"/>
    <w:rsid w:val="003572FB"/>
    <w:rsid w:val="003620FE"/>
    <w:rsid w:val="003622FD"/>
    <w:rsid w:val="00363510"/>
    <w:rsid w:val="003637FC"/>
    <w:rsid w:val="00363C8E"/>
    <w:rsid w:val="00364EAB"/>
    <w:rsid w:val="0036664A"/>
    <w:rsid w:val="00366864"/>
    <w:rsid w:val="0036762D"/>
    <w:rsid w:val="00370BC1"/>
    <w:rsid w:val="00371261"/>
    <w:rsid w:val="00371879"/>
    <w:rsid w:val="00372036"/>
    <w:rsid w:val="00372724"/>
    <w:rsid w:val="003732A4"/>
    <w:rsid w:val="00373DA4"/>
    <w:rsid w:val="00373F33"/>
    <w:rsid w:val="003765B4"/>
    <w:rsid w:val="00376834"/>
    <w:rsid w:val="0037770A"/>
    <w:rsid w:val="00377A0F"/>
    <w:rsid w:val="00382C0A"/>
    <w:rsid w:val="003848DE"/>
    <w:rsid w:val="00386963"/>
    <w:rsid w:val="003879F1"/>
    <w:rsid w:val="00390188"/>
    <w:rsid w:val="00391D30"/>
    <w:rsid w:val="00392D16"/>
    <w:rsid w:val="00393362"/>
    <w:rsid w:val="00393627"/>
    <w:rsid w:val="0039369B"/>
    <w:rsid w:val="00393DA9"/>
    <w:rsid w:val="00393EFA"/>
    <w:rsid w:val="0039476E"/>
    <w:rsid w:val="00396633"/>
    <w:rsid w:val="003A046E"/>
    <w:rsid w:val="003A068E"/>
    <w:rsid w:val="003A0890"/>
    <w:rsid w:val="003A1E75"/>
    <w:rsid w:val="003A2EBA"/>
    <w:rsid w:val="003A371E"/>
    <w:rsid w:val="003A3A46"/>
    <w:rsid w:val="003A402B"/>
    <w:rsid w:val="003A464E"/>
    <w:rsid w:val="003A4D74"/>
    <w:rsid w:val="003A51A9"/>
    <w:rsid w:val="003A6485"/>
    <w:rsid w:val="003B1C33"/>
    <w:rsid w:val="003B2A68"/>
    <w:rsid w:val="003B3867"/>
    <w:rsid w:val="003B3F35"/>
    <w:rsid w:val="003B5009"/>
    <w:rsid w:val="003B54F6"/>
    <w:rsid w:val="003B5DF6"/>
    <w:rsid w:val="003B6B39"/>
    <w:rsid w:val="003B6C95"/>
    <w:rsid w:val="003C1596"/>
    <w:rsid w:val="003C20C1"/>
    <w:rsid w:val="003C2388"/>
    <w:rsid w:val="003C2EA8"/>
    <w:rsid w:val="003C3C62"/>
    <w:rsid w:val="003C4E70"/>
    <w:rsid w:val="003C5236"/>
    <w:rsid w:val="003C53D8"/>
    <w:rsid w:val="003C5474"/>
    <w:rsid w:val="003C6372"/>
    <w:rsid w:val="003D04AC"/>
    <w:rsid w:val="003D08FC"/>
    <w:rsid w:val="003D0A61"/>
    <w:rsid w:val="003D0BCF"/>
    <w:rsid w:val="003D0F30"/>
    <w:rsid w:val="003D1017"/>
    <w:rsid w:val="003D25A3"/>
    <w:rsid w:val="003D27C0"/>
    <w:rsid w:val="003D2BA7"/>
    <w:rsid w:val="003D3C39"/>
    <w:rsid w:val="003D4350"/>
    <w:rsid w:val="003D4623"/>
    <w:rsid w:val="003D53BB"/>
    <w:rsid w:val="003D719E"/>
    <w:rsid w:val="003D77D0"/>
    <w:rsid w:val="003D7A3E"/>
    <w:rsid w:val="003E0E5F"/>
    <w:rsid w:val="003E147C"/>
    <w:rsid w:val="003E17D9"/>
    <w:rsid w:val="003E1ED7"/>
    <w:rsid w:val="003E2BA6"/>
    <w:rsid w:val="003E4622"/>
    <w:rsid w:val="003E48E6"/>
    <w:rsid w:val="003E7BD6"/>
    <w:rsid w:val="003F0A53"/>
    <w:rsid w:val="003F39F7"/>
    <w:rsid w:val="003F3A27"/>
    <w:rsid w:val="003F46B4"/>
    <w:rsid w:val="003F5C37"/>
    <w:rsid w:val="003F6737"/>
    <w:rsid w:val="003F6BDD"/>
    <w:rsid w:val="003F75B1"/>
    <w:rsid w:val="003F799D"/>
    <w:rsid w:val="00403C25"/>
    <w:rsid w:val="0040432B"/>
    <w:rsid w:val="0040490D"/>
    <w:rsid w:val="0040578A"/>
    <w:rsid w:val="00405FBC"/>
    <w:rsid w:val="00407247"/>
    <w:rsid w:val="00411A83"/>
    <w:rsid w:val="00413B25"/>
    <w:rsid w:val="00414828"/>
    <w:rsid w:val="0041496B"/>
    <w:rsid w:val="00414C0C"/>
    <w:rsid w:val="004152C0"/>
    <w:rsid w:val="00415CC9"/>
    <w:rsid w:val="00417525"/>
    <w:rsid w:val="00417C39"/>
    <w:rsid w:val="00421C00"/>
    <w:rsid w:val="00422740"/>
    <w:rsid w:val="004239CB"/>
    <w:rsid w:val="00423C2B"/>
    <w:rsid w:val="004244C0"/>
    <w:rsid w:val="00424F61"/>
    <w:rsid w:val="00424FF9"/>
    <w:rsid w:val="004250A5"/>
    <w:rsid w:val="0042522E"/>
    <w:rsid w:val="00425BA6"/>
    <w:rsid w:val="00425D5F"/>
    <w:rsid w:val="00426320"/>
    <w:rsid w:val="00431011"/>
    <w:rsid w:val="004316FA"/>
    <w:rsid w:val="00431F8F"/>
    <w:rsid w:val="00433923"/>
    <w:rsid w:val="004369EC"/>
    <w:rsid w:val="00436D59"/>
    <w:rsid w:val="00437B55"/>
    <w:rsid w:val="00440EF3"/>
    <w:rsid w:val="00441A41"/>
    <w:rsid w:val="00442039"/>
    <w:rsid w:val="00443BE5"/>
    <w:rsid w:val="0044402B"/>
    <w:rsid w:val="004447FE"/>
    <w:rsid w:val="0044557B"/>
    <w:rsid w:val="00445CA2"/>
    <w:rsid w:val="00447311"/>
    <w:rsid w:val="00450957"/>
    <w:rsid w:val="00451657"/>
    <w:rsid w:val="004517A8"/>
    <w:rsid w:val="00451E25"/>
    <w:rsid w:val="004534C2"/>
    <w:rsid w:val="0045415D"/>
    <w:rsid w:val="004555ED"/>
    <w:rsid w:val="0045595C"/>
    <w:rsid w:val="004579AF"/>
    <w:rsid w:val="00457C3F"/>
    <w:rsid w:val="004615D2"/>
    <w:rsid w:val="004623C2"/>
    <w:rsid w:val="00462685"/>
    <w:rsid w:val="00464679"/>
    <w:rsid w:val="00464BB2"/>
    <w:rsid w:val="00465216"/>
    <w:rsid w:val="0046541C"/>
    <w:rsid w:val="0046603E"/>
    <w:rsid w:val="00466B22"/>
    <w:rsid w:val="0046784B"/>
    <w:rsid w:val="0047087D"/>
    <w:rsid w:val="00471610"/>
    <w:rsid w:val="0047166B"/>
    <w:rsid w:val="00471F7E"/>
    <w:rsid w:val="00472BED"/>
    <w:rsid w:val="004731AF"/>
    <w:rsid w:val="00473354"/>
    <w:rsid w:val="004739CD"/>
    <w:rsid w:val="00477098"/>
    <w:rsid w:val="0047759F"/>
    <w:rsid w:val="004817FE"/>
    <w:rsid w:val="00481E74"/>
    <w:rsid w:val="00482E6B"/>
    <w:rsid w:val="00483672"/>
    <w:rsid w:val="00483858"/>
    <w:rsid w:val="0048385B"/>
    <w:rsid w:val="00485362"/>
    <w:rsid w:val="004859F9"/>
    <w:rsid w:val="00487175"/>
    <w:rsid w:val="00491EF3"/>
    <w:rsid w:val="00493992"/>
    <w:rsid w:val="00494D0F"/>
    <w:rsid w:val="004953F2"/>
    <w:rsid w:val="004956CB"/>
    <w:rsid w:val="00496729"/>
    <w:rsid w:val="004A3014"/>
    <w:rsid w:val="004A351F"/>
    <w:rsid w:val="004A3A5D"/>
    <w:rsid w:val="004A45A2"/>
    <w:rsid w:val="004A5346"/>
    <w:rsid w:val="004A6442"/>
    <w:rsid w:val="004B10EC"/>
    <w:rsid w:val="004B121C"/>
    <w:rsid w:val="004B3690"/>
    <w:rsid w:val="004B499E"/>
    <w:rsid w:val="004B5D30"/>
    <w:rsid w:val="004B6494"/>
    <w:rsid w:val="004B6789"/>
    <w:rsid w:val="004B70F2"/>
    <w:rsid w:val="004C294D"/>
    <w:rsid w:val="004C42EC"/>
    <w:rsid w:val="004C47B1"/>
    <w:rsid w:val="004C483D"/>
    <w:rsid w:val="004C6544"/>
    <w:rsid w:val="004C7572"/>
    <w:rsid w:val="004C762A"/>
    <w:rsid w:val="004C797D"/>
    <w:rsid w:val="004D029E"/>
    <w:rsid w:val="004D06E3"/>
    <w:rsid w:val="004D0AFD"/>
    <w:rsid w:val="004D0C50"/>
    <w:rsid w:val="004D204E"/>
    <w:rsid w:val="004D23AD"/>
    <w:rsid w:val="004D2803"/>
    <w:rsid w:val="004D2A28"/>
    <w:rsid w:val="004D3448"/>
    <w:rsid w:val="004D36F1"/>
    <w:rsid w:val="004D3AE9"/>
    <w:rsid w:val="004D4AE9"/>
    <w:rsid w:val="004D4DA4"/>
    <w:rsid w:val="004D557C"/>
    <w:rsid w:val="004D610C"/>
    <w:rsid w:val="004E0C39"/>
    <w:rsid w:val="004E1784"/>
    <w:rsid w:val="004E32F4"/>
    <w:rsid w:val="004E3A29"/>
    <w:rsid w:val="004E3E23"/>
    <w:rsid w:val="004E4E26"/>
    <w:rsid w:val="004E5CFF"/>
    <w:rsid w:val="004E5E5D"/>
    <w:rsid w:val="004E6389"/>
    <w:rsid w:val="004E69C5"/>
    <w:rsid w:val="004E6B34"/>
    <w:rsid w:val="004E715F"/>
    <w:rsid w:val="004E71B9"/>
    <w:rsid w:val="004F07C5"/>
    <w:rsid w:val="004F081B"/>
    <w:rsid w:val="004F08AE"/>
    <w:rsid w:val="004F14D2"/>
    <w:rsid w:val="004F277A"/>
    <w:rsid w:val="004F4CBF"/>
    <w:rsid w:val="004F4D89"/>
    <w:rsid w:val="004F5EA8"/>
    <w:rsid w:val="004F6B8F"/>
    <w:rsid w:val="004F7357"/>
    <w:rsid w:val="004F7B2D"/>
    <w:rsid w:val="00500557"/>
    <w:rsid w:val="00501FE1"/>
    <w:rsid w:val="00503735"/>
    <w:rsid w:val="00505B22"/>
    <w:rsid w:val="00505ED8"/>
    <w:rsid w:val="0051069E"/>
    <w:rsid w:val="00510A03"/>
    <w:rsid w:val="00513317"/>
    <w:rsid w:val="0051334F"/>
    <w:rsid w:val="00513A28"/>
    <w:rsid w:val="005157CB"/>
    <w:rsid w:val="00516364"/>
    <w:rsid w:val="00517072"/>
    <w:rsid w:val="005201E4"/>
    <w:rsid w:val="00520313"/>
    <w:rsid w:val="0052049E"/>
    <w:rsid w:val="00520AA8"/>
    <w:rsid w:val="005215E6"/>
    <w:rsid w:val="005219D4"/>
    <w:rsid w:val="00523A7F"/>
    <w:rsid w:val="00523CC3"/>
    <w:rsid w:val="00524F19"/>
    <w:rsid w:val="005253FE"/>
    <w:rsid w:val="00525425"/>
    <w:rsid w:val="0052609C"/>
    <w:rsid w:val="005263D0"/>
    <w:rsid w:val="005268A4"/>
    <w:rsid w:val="00527D01"/>
    <w:rsid w:val="005302BE"/>
    <w:rsid w:val="005308D9"/>
    <w:rsid w:val="00530A3C"/>
    <w:rsid w:val="00530A50"/>
    <w:rsid w:val="00530B0D"/>
    <w:rsid w:val="005312EC"/>
    <w:rsid w:val="005321B9"/>
    <w:rsid w:val="00532509"/>
    <w:rsid w:val="0053350D"/>
    <w:rsid w:val="00533954"/>
    <w:rsid w:val="00534037"/>
    <w:rsid w:val="005349B4"/>
    <w:rsid w:val="005363D2"/>
    <w:rsid w:val="005370D4"/>
    <w:rsid w:val="0054005C"/>
    <w:rsid w:val="0054091C"/>
    <w:rsid w:val="00541306"/>
    <w:rsid w:val="00541488"/>
    <w:rsid w:val="00541AC2"/>
    <w:rsid w:val="00542056"/>
    <w:rsid w:val="00542F4A"/>
    <w:rsid w:val="00543B7A"/>
    <w:rsid w:val="00546BBA"/>
    <w:rsid w:val="00551201"/>
    <w:rsid w:val="00551F08"/>
    <w:rsid w:val="005520B8"/>
    <w:rsid w:val="00553526"/>
    <w:rsid w:val="005545BE"/>
    <w:rsid w:val="0055554C"/>
    <w:rsid w:val="0055644A"/>
    <w:rsid w:val="00556C08"/>
    <w:rsid w:val="00561608"/>
    <w:rsid w:val="005621A1"/>
    <w:rsid w:val="0056259C"/>
    <w:rsid w:val="00562FEA"/>
    <w:rsid w:val="0056334B"/>
    <w:rsid w:val="005635DB"/>
    <w:rsid w:val="00563E60"/>
    <w:rsid w:val="00565D9D"/>
    <w:rsid w:val="005660C4"/>
    <w:rsid w:val="00566E0C"/>
    <w:rsid w:val="0056735F"/>
    <w:rsid w:val="0057038A"/>
    <w:rsid w:val="00571F76"/>
    <w:rsid w:val="00573543"/>
    <w:rsid w:val="005763CF"/>
    <w:rsid w:val="00577003"/>
    <w:rsid w:val="005775C8"/>
    <w:rsid w:val="00577AA9"/>
    <w:rsid w:val="0058127C"/>
    <w:rsid w:val="00582A18"/>
    <w:rsid w:val="00583257"/>
    <w:rsid w:val="0058352F"/>
    <w:rsid w:val="00584C31"/>
    <w:rsid w:val="0058546C"/>
    <w:rsid w:val="00585526"/>
    <w:rsid w:val="00586400"/>
    <w:rsid w:val="00587A91"/>
    <w:rsid w:val="00591387"/>
    <w:rsid w:val="00592BF0"/>
    <w:rsid w:val="005932DB"/>
    <w:rsid w:val="00594FC5"/>
    <w:rsid w:val="00595668"/>
    <w:rsid w:val="0059599F"/>
    <w:rsid w:val="005975CB"/>
    <w:rsid w:val="005A072C"/>
    <w:rsid w:val="005A0799"/>
    <w:rsid w:val="005A2542"/>
    <w:rsid w:val="005A34BC"/>
    <w:rsid w:val="005A3831"/>
    <w:rsid w:val="005A444A"/>
    <w:rsid w:val="005A4535"/>
    <w:rsid w:val="005A4D34"/>
    <w:rsid w:val="005A645D"/>
    <w:rsid w:val="005B027A"/>
    <w:rsid w:val="005B09F0"/>
    <w:rsid w:val="005B2968"/>
    <w:rsid w:val="005B2E32"/>
    <w:rsid w:val="005B2F90"/>
    <w:rsid w:val="005B2FE9"/>
    <w:rsid w:val="005B33F5"/>
    <w:rsid w:val="005B4287"/>
    <w:rsid w:val="005B440D"/>
    <w:rsid w:val="005B4AD2"/>
    <w:rsid w:val="005B4DD0"/>
    <w:rsid w:val="005B59CC"/>
    <w:rsid w:val="005B6925"/>
    <w:rsid w:val="005B7B0B"/>
    <w:rsid w:val="005B7C91"/>
    <w:rsid w:val="005C0061"/>
    <w:rsid w:val="005C0CDB"/>
    <w:rsid w:val="005C1462"/>
    <w:rsid w:val="005C211A"/>
    <w:rsid w:val="005C36A1"/>
    <w:rsid w:val="005C56AF"/>
    <w:rsid w:val="005C6C06"/>
    <w:rsid w:val="005C767D"/>
    <w:rsid w:val="005D000F"/>
    <w:rsid w:val="005D03C3"/>
    <w:rsid w:val="005D0809"/>
    <w:rsid w:val="005D11D1"/>
    <w:rsid w:val="005D1CA1"/>
    <w:rsid w:val="005D21DF"/>
    <w:rsid w:val="005D4EEB"/>
    <w:rsid w:val="005D560A"/>
    <w:rsid w:val="005D6B27"/>
    <w:rsid w:val="005D6E4D"/>
    <w:rsid w:val="005D7C9A"/>
    <w:rsid w:val="005E021F"/>
    <w:rsid w:val="005E0755"/>
    <w:rsid w:val="005E0956"/>
    <w:rsid w:val="005E1BD8"/>
    <w:rsid w:val="005E2346"/>
    <w:rsid w:val="005E3CFD"/>
    <w:rsid w:val="005E4C23"/>
    <w:rsid w:val="005E4F51"/>
    <w:rsid w:val="005E6714"/>
    <w:rsid w:val="005F23BC"/>
    <w:rsid w:val="005F2E5F"/>
    <w:rsid w:val="005F315B"/>
    <w:rsid w:val="005F374D"/>
    <w:rsid w:val="005F6274"/>
    <w:rsid w:val="005F68B9"/>
    <w:rsid w:val="005F6F4F"/>
    <w:rsid w:val="005F7A5E"/>
    <w:rsid w:val="005F7F6F"/>
    <w:rsid w:val="00600A9C"/>
    <w:rsid w:val="00600BDF"/>
    <w:rsid w:val="00601A1B"/>
    <w:rsid w:val="00601CD6"/>
    <w:rsid w:val="00601FED"/>
    <w:rsid w:val="006025AD"/>
    <w:rsid w:val="0060322D"/>
    <w:rsid w:val="00603BEE"/>
    <w:rsid w:val="00603DF3"/>
    <w:rsid w:val="00604DC4"/>
    <w:rsid w:val="0060584C"/>
    <w:rsid w:val="00606512"/>
    <w:rsid w:val="00606A90"/>
    <w:rsid w:val="00606DF2"/>
    <w:rsid w:val="006107B6"/>
    <w:rsid w:val="00610E20"/>
    <w:rsid w:val="0061387B"/>
    <w:rsid w:val="00613D33"/>
    <w:rsid w:val="00615C5C"/>
    <w:rsid w:val="006160A4"/>
    <w:rsid w:val="006176B4"/>
    <w:rsid w:val="00617B5C"/>
    <w:rsid w:val="00617CCC"/>
    <w:rsid w:val="00617F7F"/>
    <w:rsid w:val="006208E5"/>
    <w:rsid w:val="00621749"/>
    <w:rsid w:val="00621C4C"/>
    <w:rsid w:val="00622802"/>
    <w:rsid w:val="00622990"/>
    <w:rsid w:val="006229C9"/>
    <w:rsid w:val="006248CB"/>
    <w:rsid w:val="006249E2"/>
    <w:rsid w:val="00625670"/>
    <w:rsid w:val="00625B68"/>
    <w:rsid w:val="0062610D"/>
    <w:rsid w:val="00626C59"/>
    <w:rsid w:val="00627480"/>
    <w:rsid w:val="00630CEA"/>
    <w:rsid w:val="00632965"/>
    <w:rsid w:val="00633A34"/>
    <w:rsid w:val="00634FAA"/>
    <w:rsid w:val="006363BC"/>
    <w:rsid w:val="00641639"/>
    <w:rsid w:val="00641CD5"/>
    <w:rsid w:val="00642249"/>
    <w:rsid w:val="00642FA9"/>
    <w:rsid w:val="00646791"/>
    <w:rsid w:val="00646EEB"/>
    <w:rsid w:val="00647C00"/>
    <w:rsid w:val="006501F4"/>
    <w:rsid w:val="00650946"/>
    <w:rsid w:val="00650BE3"/>
    <w:rsid w:val="006521E3"/>
    <w:rsid w:val="00652DB3"/>
    <w:rsid w:val="006536C3"/>
    <w:rsid w:val="00654402"/>
    <w:rsid w:val="00654F90"/>
    <w:rsid w:val="006550B6"/>
    <w:rsid w:val="00656CB8"/>
    <w:rsid w:val="006604D0"/>
    <w:rsid w:val="00661617"/>
    <w:rsid w:val="006624CE"/>
    <w:rsid w:val="00662834"/>
    <w:rsid w:val="00663B3C"/>
    <w:rsid w:val="00665967"/>
    <w:rsid w:val="00665B67"/>
    <w:rsid w:val="00666748"/>
    <w:rsid w:val="00666E24"/>
    <w:rsid w:val="00666F21"/>
    <w:rsid w:val="0066734C"/>
    <w:rsid w:val="006704EB"/>
    <w:rsid w:val="006707DE"/>
    <w:rsid w:val="006720B3"/>
    <w:rsid w:val="00672D56"/>
    <w:rsid w:val="00673191"/>
    <w:rsid w:val="006745AB"/>
    <w:rsid w:val="00674DB9"/>
    <w:rsid w:val="006758B2"/>
    <w:rsid w:val="006759A0"/>
    <w:rsid w:val="00675A02"/>
    <w:rsid w:val="00675AE9"/>
    <w:rsid w:val="00676BA0"/>
    <w:rsid w:val="0067716F"/>
    <w:rsid w:val="00677AF8"/>
    <w:rsid w:val="00677F8A"/>
    <w:rsid w:val="006810C2"/>
    <w:rsid w:val="0068133B"/>
    <w:rsid w:val="0068364F"/>
    <w:rsid w:val="00683A9A"/>
    <w:rsid w:val="00683BAA"/>
    <w:rsid w:val="006840C5"/>
    <w:rsid w:val="00685E3D"/>
    <w:rsid w:val="006871E9"/>
    <w:rsid w:val="006874FE"/>
    <w:rsid w:val="00690590"/>
    <w:rsid w:val="00690BCF"/>
    <w:rsid w:val="0069178B"/>
    <w:rsid w:val="00691820"/>
    <w:rsid w:val="006938A9"/>
    <w:rsid w:val="00693F0F"/>
    <w:rsid w:val="00693F67"/>
    <w:rsid w:val="006967C9"/>
    <w:rsid w:val="0069689E"/>
    <w:rsid w:val="00696DA6"/>
    <w:rsid w:val="0069728A"/>
    <w:rsid w:val="006A0484"/>
    <w:rsid w:val="006A0610"/>
    <w:rsid w:val="006A07EF"/>
    <w:rsid w:val="006A0C1B"/>
    <w:rsid w:val="006A1C59"/>
    <w:rsid w:val="006A1C96"/>
    <w:rsid w:val="006A1E93"/>
    <w:rsid w:val="006A1F9E"/>
    <w:rsid w:val="006A31C3"/>
    <w:rsid w:val="006A4B3B"/>
    <w:rsid w:val="006A4EBC"/>
    <w:rsid w:val="006A62C2"/>
    <w:rsid w:val="006A6303"/>
    <w:rsid w:val="006A6479"/>
    <w:rsid w:val="006B1B79"/>
    <w:rsid w:val="006B2055"/>
    <w:rsid w:val="006B349F"/>
    <w:rsid w:val="006B44B0"/>
    <w:rsid w:val="006B59AF"/>
    <w:rsid w:val="006B6587"/>
    <w:rsid w:val="006B6812"/>
    <w:rsid w:val="006B69C7"/>
    <w:rsid w:val="006B6CFA"/>
    <w:rsid w:val="006C0BD3"/>
    <w:rsid w:val="006C19C1"/>
    <w:rsid w:val="006C2311"/>
    <w:rsid w:val="006C2F1D"/>
    <w:rsid w:val="006C396E"/>
    <w:rsid w:val="006C5826"/>
    <w:rsid w:val="006C5FC5"/>
    <w:rsid w:val="006C6FE0"/>
    <w:rsid w:val="006C7711"/>
    <w:rsid w:val="006C7C5F"/>
    <w:rsid w:val="006D0984"/>
    <w:rsid w:val="006D0C8B"/>
    <w:rsid w:val="006D119F"/>
    <w:rsid w:val="006D125A"/>
    <w:rsid w:val="006D1532"/>
    <w:rsid w:val="006D161E"/>
    <w:rsid w:val="006D177E"/>
    <w:rsid w:val="006D4D2C"/>
    <w:rsid w:val="006D5148"/>
    <w:rsid w:val="006D51EA"/>
    <w:rsid w:val="006D5878"/>
    <w:rsid w:val="006D5AE9"/>
    <w:rsid w:val="006D60E4"/>
    <w:rsid w:val="006D66EE"/>
    <w:rsid w:val="006D769C"/>
    <w:rsid w:val="006E041D"/>
    <w:rsid w:val="006E217A"/>
    <w:rsid w:val="006E2B75"/>
    <w:rsid w:val="006E31AC"/>
    <w:rsid w:val="006E324C"/>
    <w:rsid w:val="006E34B8"/>
    <w:rsid w:val="006E4532"/>
    <w:rsid w:val="006E6EB2"/>
    <w:rsid w:val="006E737A"/>
    <w:rsid w:val="006E74DF"/>
    <w:rsid w:val="006F09F6"/>
    <w:rsid w:val="006F1AD3"/>
    <w:rsid w:val="006F224B"/>
    <w:rsid w:val="006F3326"/>
    <w:rsid w:val="006F3916"/>
    <w:rsid w:val="006F3AFE"/>
    <w:rsid w:val="006F3E1B"/>
    <w:rsid w:val="006F3F00"/>
    <w:rsid w:val="006F42EE"/>
    <w:rsid w:val="006F4B3A"/>
    <w:rsid w:val="006F4C72"/>
    <w:rsid w:val="006F521A"/>
    <w:rsid w:val="006F6747"/>
    <w:rsid w:val="006F674F"/>
    <w:rsid w:val="006F7121"/>
    <w:rsid w:val="006F796E"/>
    <w:rsid w:val="006F7F15"/>
    <w:rsid w:val="006F7FCB"/>
    <w:rsid w:val="00700864"/>
    <w:rsid w:val="00700DFE"/>
    <w:rsid w:val="007016AB"/>
    <w:rsid w:val="00701A6E"/>
    <w:rsid w:val="00701B90"/>
    <w:rsid w:val="00702182"/>
    <w:rsid w:val="00702E5C"/>
    <w:rsid w:val="007039DB"/>
    <w:rsid w:val="00703AB3"/>
    <w:rsid w:val="007043D7"/>
    <w:rsid w:val="0070546B"/>
    <w:rsid w:val="00705C77"/>
    <w:rsid w:val="00705D8F"/>
    <w:rsid w:val="00705FFB"/>
    <w:rsid w:val="00706EAE"/>
    <w:rsid w:val="00706F07"/>
    <w:rsid w:val="00707541"/>
    <w:rsid w:val="00710158"/>
    <w:rsid w:val="00710207"/>
    <w:rsid w:val="007106C9"/>
    <w:rsid w:val="00710ACA"/>
    <w:rsid w:val="00712C22"/>
    <w:rsid w:val="00712DA7"/>
    <w:rsid w:val="00712FD8"/>
    <w:rsid w:val="007130A1"/>
    <w:rsid w:val="00713711"/>
    <w:rsid w:val="0071378E"/>
    <w:rsid w:val="007142EC"/>
    <w:rsid w:val="0071449E"/>
    <w:rsid w:val="0071500C"/>
    <w:rsid w:val="00716102"/>
    <w:rsid w:val="00716D9E"/>
    <w:rsid w:val="00716F72"/>
    <w:rsid w:val="00717531"/>
    <w:rsid w:val="00717700"/>
    <w:rsid w:val="007177E0"/>
    <w:rsid w:val="00720214"/>
    <w:rsid w:val="00720EF9"/>
    <w:rsid w:val="007211AA"/>
    <w:rsid w:val="007229EF"/>
    <w:rsid w:val="00723B2C"/>
    <w:rsid w:val="00724027"/>
    <w:rsid w:val="00724065"/>
    <w:rsid w:val="007240CA"/>
    <w:rsid w:val="00726840"/>
    <w:rsid w:val="00726868"/>
    <w:rsid w:val="007273D7"/>
    <w:rsid w:val="0072786B"/>
    <w:rsid w:val="00727CDD"/>
    <w:rsid w:val="00727E79"/>
    <w:rsid w:val="00730E8E"/>
    <w:rsid w:val="00730EA2"/>
    <w:rsid w:val="00731378"/>
    <w:rsid w:val="007329E2"/>
    <w:rsid w:val="00734624"/>
    <w:rsid w:val="00734F40"/>
    <w:rsid w:val="00735C4A"/>
    <w:rsid w:val="00735E8D"/>
    <w:rsid w:val="007377D0"/>
    <w:rsid w:val="0074084A"/>
    <w:rsid w:val="00740A9C"/>
    <w:rsid w:val="00740CCA"/>
    <w:rsid w:val="0074170E"/>
    <w:rsid w:val="00741DA5"/>
    <w:rsid w:val="0074524C"/>
    <w:rsid w:val="007478E6"/>
    <w:rsid w:val="007479D3"/>
    <w:rsid w:val="0075123C"/>
    <w:rsid w:val="00751B4D"/>
    <w:rsid w:val="00751C20"/>
    <w:rsid w:val="007522FF"/>
    <w:rsid w:val="00753274"/>
    <w:rsid w:val="00753BB4"/>
    <w:rsid w:val="00753DBD"/>
    <w:rsid w:val="00753E8C"/>
    <w:rsid w:val="0075515C"/>
    <w:rsid w:val="00756B52"/>
    <w:rsid w:val="00756EF5"/>
    <w:rsid w:val="00757164"/>
    <w:rsid w:val="0075727D"/>
    <w:rsid w:val="0075733A"/>
    <w:rsid w:val="00760E11"/>
    <w:rsid w:val="00761EF0"/>
    <w:rsid w:val="00761F79"/>
    <w:rsid w:val="00762F1D"/>
    <w:rsid w:val="007633F8"/>
    <w:rsid w:val="007647C6"/>
    <w:rsid w:val="00764949"/>
    <w:rsid w:val="00766B13"/>
    <w:rsid w:val="0076774C"/>
    <w:rsid w:val="007702CD"/>
    <w:rsid w:val="007712FD"/>
    <w:rsid w:val="0077377B"/>
    <w:rsid w:val="007747E0"/>
    <w:rsid w:val="007754D8"/>
    <w:rsid w:val="00776AC8"/>
    <w:rsid w:val="007774A4"/>
    <w:rsid w:val="0078001F"/>
    <w:rsid w:val="007801A8"/>
    <w:rsid w:val="007801BE"/>
    <w:rsid w:val="007802D2"/>
    <w:rsid w:val="0078120B"/>
    <w:rsid w:val="00781787"/>
    <w:rsid w:val="00783154"/>
    <w:rsid w:val="00784D3E"/>
    <w:rsid w:val="0078625A"/>
    <w:rsid w:val="007905D6"/>
    <w:rsid w:val="00790861"/>
    <w:rsid w:val="0079142E"/>
    <w:rsid w:val="007917B6"/>
    <w:rsid w:val="00791E2D"/>
    <w:rsid w:val="007921C0"/>
    <w:rsid w:val="007925D8"/>
    <w:rsid w:val="00795F50"/>
    <w:rsid w:val="0079620C"/>
    <w:rsid w:val="0079698C"/>
    <w:rsid w:val="00797321"/>
    <w:rsid w:val="007A23B8"/>
    <w:rsid w:val="007A34D8"/>
    <w:rsid w:val="007A4794"/>
    <w:rsid w:val="007A4F06"/>
    <w:rsid w:val="007A5B63"/>
    <w:rsid w:val="007A73B0"/>
    <w:rsid w:val="007A7E55"/>
    <w:rsid w:val="007A7F00"/>
    <w:rsid w:val="007B0CF2"/>
    <w:rsid w:val="007B10EE"/>
    <w:rsid w:val="007B27C5"/>
    <w:rsid w:val="007B2D35"/>
    <w:rsid w:val="007B2EDE"/>
    <w:rsid w:val="007B67FC"/>
    <w:rsid w:val="007C04C6"/>
    <w:rsid w:val="007C1B7B"/>
    <w:rsid w:val="007C36EE"/>
    <w:rsid w:val="007C3E3B"/>
    <w:rsid w:val="007C45E5"/>
    <w:rsid w:val="007C4AED"/>
    <w:rsid w:val="007C4CC9"/>
    <w:rsid w:val="007C51FA"/>
    <w:rsid w:val="007C57E0"/>
    <w:rsid w:val="007C6457"/>
    <w:rsid w:val="007C6A52"/>
    <w:rsid w:val="007C700B"/>
    <w:rsid w:val="007C7583"/>
    <w:rsid w:val="007D1744"/>
    <w:rsid w:val="007D2E59"/>
    <w:rsid w:val="007D4921"/>
    <w:rsid w:val="007E00C3"/>
    <w:rsid w:val="007E0E24"/>
    <w:rsid w:val="007E164D"/>
    <w:rsid w:val="007E1946"/>
    <w:rsid w:val="007E28FA"/>
    <w:rsid w:val="007E2A74"/>
    <w:rsid w:val="007E5DBB"/>
    <w:rsid w:val="007E60F3"/>
    <w:rsid w:val="007E627E"/>
    <w:rsid w:val="007E6836"/>
    <w:rsid w:val="007E7659"/>
    <w:rsid w:val="007E7B76"/>
    <w:rsid w:val="007F0F26"/>
    <w:rsid w:val="007F1471"/>
    <w:rsid w:val="007F1884"/>
    <w:rsid w:val="007F1A30"/>
    <w:rsid w:val="007F28B3"/>
    <w:rsid w:val="007F29D3"/>
    <w:rsid w:val="007F3A58"/>
    <w:rsid w:val="007F6364"/>
    <w:rsid w:val="007F7B1A"/>
    <w:rsid w:val="00800AB7"/>
    <w:rsid w:val="00801414"/>
    <w:rsid w:val="00802DA8"/>
    <w:rsid w:val="008037DC"/>
    <w:rsid w:val="00805F25"/>
    <w:rsid w:val="0080616E"/>
    <w:rsid w:val="00806BC4"/>
    <w:rsid w:val="00806C2F"/>
    <w:rsid w:val="00806EF0"/>
    <w:rsid w:val="0081090E"/>
    <w:rsid w:val="008110DA"/>
    <w:rsid w:val="008112F7"/>
    <w:rsid w:val="00811D51"/>
    <w:rsid w:val="008131B8"/>
    <w:rsid w:val="00813E76"/>
    <w:rsid w:val="00814D16"/>
    <w:rsid w:val="008150B9"/>
    <w:rsid w:val="00816ADA"/>
    <w:rsid w:val="008175C4"/>
    <w:rsid w:val="00817ADF"/>
    <w:rsid w:val="00820301"/>
    <w:rsid w:val="008209D4"/>
    <w:rsid w:val="00820A0E"/>
    <w:rsid w:val="00821601"/>
    <w:rsid w:val="00821787"/>
    <w:rsid w:val="00822723"/>
    <w:rsid w:val="00822920"/>
    <w:rsid w:val="0082338C"/>
    <w:rsid w:val="0082425E"/>
    <w:rsid w:val="00824774"/>
    <w:rsid w:val="00824BAF"/>
    <w:rsid w:val="00826BEF"/>
    <w:rsid w:val="008275D2"/>
    <w:rsid w:val="0082760D"/>
    <w:rsid w:val="00831717"/>
    <w:rsid w:val="00831D26"/>
    <w:rsid w:val="00832421"/>
    <w:rsid w:val="00833287"/>
    <w:rsid w:val="00833338"/>
    <w:rsid w:val="00833632"/>
    <w:rsid w:val="00834DEE"/>
    <w:rsid w:val="00835359"/>
    <w:rsid w:val="0083617F"/>
    <w:rsid w:val="00837971"/>
    <w:rsid w:val="008400F1"/>
    <w:rsid w:val="008408C9"/>
    <w:rsid w:val="00841465"/>
    <w:rsid w:val="00841697"/>
    <w:rsid w:val="008435F7"/>
    <w:rsid w:val="0084469C"/>
    <w:rsid w:val="00845DBD"/>
    <w:rsid w:val="00845E1B"/>
    <w:rsid w:val="00846BBE"/>
    <w:rsid w:val="00850490"/>
    <w:rsid w:val="008508AF"/>
    <w:rsid w:val="0085116D"/>
    <w:rsid w:val="008513CF"/>
    <w:rsid w:val="00851C4A"/>
    <w:rsid w:val="00852A27"/>
    <w:rsid w:val="00853307"/>
    <w:rsid w:val="0085346C"/>
    <w:rsid w:val="00853FF8"/>
    <w:rsid w:val="00854C40"/>
    <w:rsid w:val="0085642A"/>
    <w:rsid w:val="00856E8F"/>
    <w:rsid w:val="00861942"/>
    <w:rsid w:val="00861D7C"/>
    <w:rsid w:val="008631AF"/>
    <w:rsid w:val="00864A35"/>
    <w:rsid w:val="00866253"/>
    <w:rsid w:val="00870511"/>
    <w:rsid w:val="008713DD"/>
    <w:rsid w:val="00871A40"/>
    <w:rsid w:val="00873330"/>
    <w:rsid w:val="00874430"/>
    <w:rsid w:val="00874C5C"/>
    <w:rsid w:val="00875518"/>
    <w:rsid w:val="00875577"/>
    <w:rsid w:val="00876BF5"/>
    <w:rsid w:val="00877053"/>
    <w:rsid w:val="008775C9"/>
    <w:rsid w:val="00877A13"/>
    <w:rsid w:val="00880327"/>
    <w:rsid w:val="00880BFE"/>
    <w:rsid w:val="0088151E"/>
    <w:rsid w:val="008817F6"/>
    <w:rsid w:val="00881A38"/>
    <w:rsid w:val="00881C66"/>
    <w:rsid w:val="00882374"/>
    <w:rsid w:val="00884243"/>
    <w:rsid w:val="008848D2"/>
    <w:rsid w:val="0088589F"/>
    <w:rsid w:val="00885B8D"/>
    <w:rsid w:val="00886EB4"/>
    <w:rsid w:val="00891213"/>
    <w:rsid w:val="008918A0"/>
    <w:rsid w:val="00892521"/>
    <w:rsid w:val="008928C6"/>
    <w:rsid w:val="008931A3"/>
    <w:rsid w:val="00893ED5"/>
    <w:rsid w:val="00894A49"/>
    <w:rsid w:val="008956E1"/>
    <w:rsid w:val="0089571B"/>
    <w:rsid w:val="00896664"/>
    <w:rsid w:val="00897550"/>
    <w:rsid w:val="008A0484"/>
    <w:rsid w:val="008A2A07"/>
    <w:rsid w:val="008A2FF7"/>
    <w:rsid w:val="008A44AD"/>
    <w:rsid w:val="008A6C11"/>
    <w:rsid w:val="008A78DC"/>
    <w:rsid w:val="008A78ED"/>
    <w:rsid w:val="008A7E9C"/>
    <w:rsid w:val="008B0428"/>
    <w:rsid w:val="008B0B7A"/>
    <w:rsid w:val="008B1D87"/>
    <w:rsid w:val="008B35D0"/>
    <w:rsid w:val="008B4BEE"/>
    <w:rsid w:val="008B58C5"/>
    <w:rsid w:val="008B5C3B"/>
    <w:rsid w:val="008B6B8A"/>
    <w:rsid w:val="008C0DEC"/>
    <w:rsid w:val="008C309E"/>
    <w:rsid w:val="008C34B3"/>
    <w:rsid w:val="008C3885"/>
    <w:rsid w:val="008C49A2"/>
    <w:rsid w:val="008C6DD2"/>
    <w:rsid w:val="008D0AC2"/>
    <w:rsid w:val="008D32B5"/>
    <w:rsid w:val="008D43CC"/>
    <w:rsid w:val="008D4D61"/>
    <w:rsid w:val="008E3249"/>
    <w:rsid w:val="008E3292"/>
    <w:rsid w:val="008E42B5"/>
    <w:rsid w:val="008E5921"/>
    <w:rsid w:val="008E6255"/>
    <w:rsid w:val="008E7441"/>
    <w:rsid w:val="008E752F"/>
    <w:rsid w:val="008F0216"/>
    <w:rsid w:val="008F0B29"/>
    <w:rsid w:val="008F15E5"/>
    <w:rsid w:val="008F1BE6"/>
    <w:rsid w:val="008F270B"/>
    <w:rsid w:val="008F3AFB"/>
    <w:rsid w:val="008F3E51"/>
    <w:rsid w:val="008F46BB"/>
    <w:rsid w:val="008F4CBF"/>
    <w:rsid w:val="008F6098"/>
    <w:rsid w:val="008F6741"/>
    <w:rsid w:val="008F6D8E"/>
    <w:rsid w:val="008F769B"/>
    <w:rsid w:val="008F791B"/>
    <w:rsid w:val="00902900"/>
    <w:rsid w:val="00902CCE"/>
    <w:rsid w:val="00904CA6"/>
    <w:rsid w:val="00904D86"/>
    <w:rsid w:val="009050F0"/>
    <w:rsid w:val="0090724A"/>
    <w:rsid w:val="009112DD"/>
    <w:rsid w:val="00911307"/>
    <w:rsid w:val="0091418A"/>
    <w:rsid w:val="00914799"/>
    <w:rsid w:val="0091490A"/>
    <w:rsid w:val="00914F64"/>
    <w:rsid w:val="00914FF6"/>
    <w:rsid w:val="00915DA0"/>
    <w:rsid w:val="00916A38"/>
    <w:rsid w:val="00917188"/>
    <w:rsid w:val="00917321"/>
    <w:rsid w:val="00917551"/>
    <w:rsid w:val="00917772"/>
    <w:rsid w:val="00917DA6"/>
    <w:rsid w:val="00920CDD"/>
    <w:rsid w:val="0092183F"/>
    <w:rsid w:val="009219CA"/>
    <w:rsid w:val="00922225"/>
    <w:rsid w:val="009223EC"/>
    <w:rsid w:val="0092251C"/>
    <w:rsid w:val="00922651"/>
    <w:rsid w:val="00924603"/>
    <w:rsid w:val="00925BDB"/>
    <w:rsid w:val="0092771A"/>
    <w:rsid w:val="00927DA0"/>
    <w:rsid w:val="00930B34"/>
    <w:rsid w:val="00930C47"/>
    <w:rsid w:val="00931345"/>
    <w:rsid w:val="00931420"/>
    <w:rsid w:val="00931B7C"/>
    <w:rsid w:val="0093482E"/>
    <w:rsid w:val="009374A3"/>
    <w:rsid w:val="00940781"/>
    <w:rsid w:val="00941914"/>
    <w:rsid w:val="00941ABB"/>
    <w:rsid w:val="00942715"/>
    <w:rsid w:val="00942C43"/>
    <w:rsid w:val="009433EF"/>
    <w:rsid w:val="009434C1"/>
    <w:rsid w:val="00943BAA"/>
    <w:rsid w:val="00944B4B"/>
    <w:rsid w:val="00946330"/>
    <w:rsid w:val="00947052"/>
    <w:rsid w:val="0094732C"/>
    <w:rsid w:val="0094755A"/>
    <w:rsid w:val="0095006B"/>
    <w:rsid w:val="00951D77"/>
    <w:rsid w:val="009520DC"/>
    <w:rsid w:val="009547AC"/>
    <w:rsid w:val="0095777E"/>
    <w:rsid w:val="00962DFB"/>
    <w:rsid w:val="00962FF3"/>
    <w:rsid w:val="00963212"/>
    <w:rsid w:val="00963B19"/>
    <w:rsid w:val="00963B1A"/>
    <w:rsid w:val="00966584"/>
    <w:rsid w:val="0097027B"/>
    <w:rsid w:val="009707EF"/>
    <w:rsid w:val="00971257"/>
    <w:rsid w:val="009720AA"/>
    <w:rsid w:val="00972165"/>
    <w:rsid w:val="00972A2B"/>
    <w:rsid w:val="009731AE"/>
    <w:rsid w:val="0097341E"/>
    <w:rsid w:val="00974C46"/>
    <w:rsid w:val="00974F25"/>
    <w:rsid w:val="009756C9"/>
    <w:rsid w:val="0097620F"/>
    <w:rsid w:val="00976556"/>
    <w:rsid w:val="00977288"/>
    <w:rsid w:val="00981368"/>
    <w:rsid w:val="009818D0"/>
    <w:rsid w:val="009824C8"/>
    <w:rsid w:val="00982CA6"/>
    <w:rsid w:val="00982E21"/>
    <w:rsid w:val="0098343F"/>
    <w:rsid w:val="00983672"/>
    <w:rsid w:val="009848F4"/>
    <w:rsid w:val="00986330"/>
    <w:rsid w:val="00986529"/>
    <w:rsid w:val="00990CE9"/>
    <w:rsid w:val="0099230E"/>
    <w:rsid w:val="00992521"/>
    <w:rsid w:val="0099263A"/>
    <w:rsid w:val="00992DFF"/>
    <w:rsid w:val="00993B33"/>
    <w:rsid w:val="0099498A"/>
    <w:rsid w:val="00995B0F"/>
    <w:rsid w:val="00995E03"/>
    <w:rsid w:val="009960B2"/>
    <w:rsid w:val="009A008E"/>
    <w:rsid w:val="009A3174"/>
    <w:rsid w:val="009A4743"/>
    <w:rsid w:val="009A57C8"/>
    <w:rsid w:val="009B1CF4"/>
    <w:rsid w:val="009B326F"/>
    <w:rsid w:val="009B40B4"/>
    <w:rsid w:val="009B4306"/>
    <w:rsid w:val="009B4DA6"/>
    <w:rsid w:val="009B5281"/>
    <w:rsid w:val="009B538C"/>
    <w:rsid w:val="009B58E8"/>
    <w:rsid w:val="009B5A7C"/>
    <w:rsid w:val="009B5C6D"/>
    <w:rsid w:val="009B5C9B"/>
    <w:rsid w:val="009B5E37"/>
    <w:rsid w:val="009B6CC2"/>
    <w:rsid w:val="009C00B8"/>
    <w:rsid w:val="009C17B9"/>
    <w:rsid w:val="009C1F4C"/>
    <w:rsid w:val="009C2ECA"/>
    <w:rsid w:val="009C307D"/>
    <w:rsid w:val="009C46A6"/>
    <w:rsid w:val="009C6846"/>
    <w:rsid w:val="009D05E0"/>
    <w:rsid w:val="009D05E5"/>
    <w:rsid w:val="009D2031"/>
    <w:rsid w:val="009D2A73"/>
    <w:rsid w:val="009D35D5"/>
    <w:rsid w:val="009D36D9"/>
    <w:rsid w:val="009D3D32"/>
    <w:rsid w:val="009D440A"/>
    <w:rsid w:val="009D519A"/>
    <w:rsid w:val="009D56D3"/>
    <w:rsid w:val="009D56E3"/>
    <w:rsid w:val="009D5800"/>
    <w:rsid w:val="009D5E3C"/>
    <w:rsid w:val="009D7B06"/>
    <w:rsid w:val="009E1408"/>
    <w:rsid w:val="009E1A17"/>
    <w:rsid w:val="009E1C19"/>
    <w:rsid w:val="009E1D00"/>
    <w:rsid w:val="009E351B"/>
    <w:rsid w:val="009E3A3D"/>
    <w:rsid w:val="009E58B3"/>
    <w:rsid w:val="009E5C1A"/>
    <w:rsid w:val="009E7517"/>
    <w:rsid w:val="009E7684"/>
    <w:rsid w:val="009F3B6F"/>
    <w:rsid w:val="009F750A"/>
    <w:rsid w:val="00A00459"/>
    <w:rsid w:val="00A00635"/>
    <w:rsid w:val="00A0082A"/>
    <w:rsid w:val="00A012E5"/>
    <w:rsid w:val="00A02978"/>
    <w:rsid w:val="00A02B53"/>
    <w:rsid w:val="00A0476D"/>
    <w:rsid w:val="00A05DD5"/>
    <w:rsid w:val="00A05F4F"/>
    <w:rsid w:val="00A06598"/>
    <w:rsid w:val="00A07462"/>
    <w:rsid w:val="00A078F2"/>
    <w:rsid w:val="00A113FB"/>
    <w:rsid w:val="00A1145E"/>
    <w:rsid w:val="00A118F0"/>
    <w:rsid w:val="00A11CD1"/>
    <w:rsid w:val="00A12AE6"/>
    <w:rsid w:val="00A12F93"/>
    <w:rsid w:val="00A15096"/>
    <w:rsid w:val="00A15CF1"/>
    <w:rsid w:val="00A21BFA"/>
    <w:rsid w:val="00A22CE4"/>
    <w:rsid w:val="00A23731"/>
    <w:rsid w:val="00A240A7"/>
    <w:rsid w:val="00A242B8"/>
    <w:rsid w:val="00A25277"/>
    <w:rsid w:val="00A271FF"/>
    <w:rsid w:val="00A27944"/>
    <w:rsid w:val="00A31880"/>
    <w:rsid w:val="00A31C4E"/>
    <w:rsid w:val="00A3207D"/>
    <w:rsid w:val="00A35C86"/>
    <w:rsid w:val="00A35EE0"/>
    <w:rsid w:val="00A37388"/>
    <w:rsid w:val="00A37945"/>
    <w:rsid w:val="00A40D2A"/>
    <w:rsid w:val="00A40F22"/>
    <w:rsid w:val="00A4110C"/>
    <w:rsid w:val="00A4366A"/>
    <w:rsid w:val="00A4496B"/>
    <w:rsid w:val="00A44A6E"/>
    <w:rsid w:val="00A44BB2"/>
    <w:rsid w:val="00A460AA"/>
    <w:rsid w:val="00A462FB"/>
    <w:rsid w:val="00A46B21"/>
    <w:rsid w:val="00A4704B"/>
    <w:rsid w:val="00A470AE"/>
    <w:rsid w:val="00A50378"/>
    <w:rsid w:val="00A50411"/>
    <w:rsid w:val="00A50EF3"/>
    <w:rsid w:val="00A51E90"/>
    <w:rsid w:val="00A52B07"/>
    <w:rsid w:val="00A52D39"/>
    <w:rsid w:val="00A52F45"/>
    <w:rsid w:val="00A55391"/>
    <w:rsid w:val="00A55A7E"/>
    <w:rsid w:val="00A56CF1"/>
    <w:rsid w:val="00A56E65"/>
    <w:rsid w:val="00A57173"/>
    <w:rsid w:val="00A573AB"/>
    <w:rsid w:val="00A573F6"/>
    <w:rsid w:val="00A6107E"/>
    <w:rsid w:val="00A61466"/>
    <w:rsid w:val="00A62391"/>
    <w:rsid w:val="00A63E12"/>
    <w:rsid w:val="00A65213"/>
    <w:rsid w:val="00A70A78"/>
    <w:rsid w:val="00A70D12"/>
    <w:rsid w:val="00A71AC3"/>
    <w:rsid w:val="00A71EC7"/>
    <w:rsid w:val="00A73BD4"/>
    <w:rsid w:val="00A747E7"/>
    <w:rsid w:val="00A75779"/>
    <w:rsid w:val="00A771E5"/>
    <w:rsid w:val="00A777CB"/>
    <w:rsid w:val="00A80B06"/>
    <w:rsid w:val="00A812EB"/>
    <w:rsid w:val="00A82094"/>
    <w:rsid w:val="00A82A63"/>
    <w:rsid w:val="00A8374F"/>
    <w:rsid w:val="00A839CE"/>
    <w:rsid w:val="00A84BF2"/>
    <w:rsid w:val="00A851F6"/>
    <w:rsid w:val="00A86F08"/>
    <w:rsid w:val="00A900D3"/>
    <w:rsid w:val="00A906B9"/>
    <w:rsid w:val="00A90AA4"/>
    <w:rsid w:val="00A90C1D"/>
    <w:rsid w:val="00A91A4C"/>
    <w:rsid w:val="00A93273"/>
    <w:rsid w:val="00A93569"/>
    <w:rsid w:val="00A93942"/>
    <w:rsid w:val="00A93EEB"/>
    <w:rsid w:val="00A9545F"/>
    <w:rsid w:val="00A955F0"/>
    <w:rsid w:val="00A95E29"/>
    <w:rsid w:val="00A95F17"/>
    <w:rsid w:val="00A967B7"/>
    <w:rsid w:val="00A96CC3"/>
    <w:rsid w:val="00A978F7"/>
    <w:rsid w:val="00AA05D6"/>
    <w:rsid w:val="00AA08EE"/>
    <w:rsid w:val="00AA09A7"/>
    <w:rsid w:val="00AA0E50"/>
    <w:rsid w:val="00AA23C2"/>
    <w:rsid w:val="00AA255D"/>
    <w:rsid w:val="00AA2D65"/>
    <w:rsid w:val="00AA3053"/>
    <w:rsid w:val="00AA33D0"/>
    <w:rsid w:val="00AA4015"/>
    <w:rsid w:val="00AA4A0C"/>
    <w:rsid w:val="00AA4BD4"/>
    <w:rsid w:val="00AA511E"/>
    <w:rsid w:val="00AA5CFA"/>
    <w:rsid w:val="00AA73FA"/>
    <w:rsid w:val="00AB2DD7"/>
    <w:rsid w:val="00AB4452"/>
    <w:rsid w:val="00AB57A3"/>
    <w:rsid w:val="00AB5E0C"/>
    <w:rsid w:val="00AB66C5"/>
    <w:rsid w:val="00AC09EE"/>
    <w:rsid w:val="00AC0BBD"/>
    <w:rsid w:val="00AC1B94"/>
    <w:rsid w:val="00AC23CE"/>
    <w:rsid w:val="00AC2870"/>
    <w:rsid w:val="00AC32BF"/>
    <w:rsid w:val="00AC49DD"/>
    <w:rsid w:val="00AC5815"/>
    <w:rsid w:val="00AC5DE1"/>
    <w:rsid w:val="00AC5F9F"/>
    <w:rsid w:val="00AC7314"/>
    <w:rsid w:val="00AD0994"/>
    <w:rsid w:val="00AD0FE0"/>
    <w:rsid w:val="00AD19E8"/>
    <w:rsid w:val="00AD1D79"/>
    <w:rsid w:val="00AD2328"/>
    <w:rsid w:val="00AD29CF"/>
    <w:rsid w:val="00AD3237"/>
    <w:rsid w:val="00AD3D1F"/>
    <w:rsid w:val="00AD45F5"/>
    <w:rsid w:val="00AD5998"/>
    <w:rsid w:val="00AD5B1F"/>
    <w:rsid w:val="00AD64C1"/>
    <w:rsid w:val="00AD68B1"/>
    <w:rsid w:val="00AD6D92"/>
    <w:rsid w:val="00AD7099"/>
    <w:rsid w:val="00AD7685"/>
    <w:rsid w:val="00AD79CA"/>
    <w:rsid w:val="00AD7FB7"/>
    <w:rsid w:val="00AE0ADB"/>
    <w:rsid w:val="00AE0DA3"/>
    <w:rsid w:val="00AE2D26"/>
    <w:rsid w:val="00AE2D88"/>
    <w:rsid w:val="00AE3099"/>
    <w:rsid w:val="00AE331B"/>
    <w:rsid w:val="00AE3B5F"/>
    <w:rsid w:val="00AE3DEB"/>
    <w:rsid w:val="00AE45D0"/>
    <w:rsid w:val="00AE4FAC"/>
    <w:rsid w:val="00AE5036"/>
    <w:rsid w:val="00AE6E98"/>
    <w:rsid w:val="00AE7AC0"/>
    <w:rsid w:val="00AF0576"/>
    <w:rsid w:val="00AF32D1"/>
    <w:rsid w:val="00AF3AAD"/>
    <w:rsid w:val="00AF3C25"/>
    <w:rsid w:val="00AF7321"/>
    <w:rsid w:val="00AF7864"/>
    <w:rsid w:val="00AF7D63"/>
    <w:rsid w:val="00AF7D87"/>
    <w:rsid w:val="00B008E6"/>
    <w:rsid w:val="00B00AE3"/>
    <w:rsid w:val="00B00DB5"/>
    <w:rsid w:val="00B016D6"/>
    <w:rsid w:val="00B0242E"/>
    <w:rsid w:val="00B06197"/>
    <w:rsid w:val="00B0671D"/>
    <w:rsid w:val="00B1004C"/>
    <w:rsid w:val="00B10381"/>
    <w:rsid w:val="00B10C7C"/>
    <w:rsid w:val="00B11210"/>
    <w:rsid w:val="00B11A2B"/>
    <w:rsid w:val="00B11DCB"/>
    <w:rsid w:val="00B130BB"/>
    <w:rsid w:val="00B14CA1"/>
    <w:rsid w:val="00B14F59"/>
    <w:rsid w:val="00B1506B"/>
    <w:rsid w:val="00B1612F"/>
    <w:rsid w:val="00B2126D"/>
    <w:rsid w:val="00B215DF"/>
    <w:rsid w:val="00B24092"/>
    <w:rsid w:val="00B262D4"/>
    <w:rsid w:val="00B26D9E"/>
    <w:rsid w:val="00B26F8F"/>
    <w:rsid w:val="00B27374"/>
    <w:rsid w:val="00B27BA1"/>
    <w:rsid w:val="00B3008A"/>
    <w:rsid w:val="00B30B94"/>
    <w:rsid w:val="00B31185"/>
    <w:rsid w:val="00B33789"/>
    <w:rsid w:val="00B34CAF"/>
    <w:rsid w:val="00B35602"/>
    <w:rsid w:val="00B35738"/>
    <w:rsid w:val="00B37707"/>
    <w:rsid w:val="00B37EE6"/>
    <w:rsid w:val="00B40018"/>
    <w:rsid w:val="00B40B0A"/>
    <w:rsid w:val="00B424BF"/>
    <w:rsid w:val="00B4387A"/>
    <w:rsid w:val="00B45986"/>
    <w:rsid w:val="00B46760"/>
    <w:rsid w:val="00B477CE"/>
    <w:rsid w:val="00B50345"/>
    <w:rsid w:val="00B50393"/>
    <w:rsid w:val="00B50DBF"/>
    <w:rsid w:val="00B51AFD"/>
    <w:rsid w:val="00B52335"/>
    <w:rsid w:val="00B523E1"/>
    <w:rsid w:val="00B53BF8"/>
    <w:rsid w:val="00B53ECE"/>
    <w:rsid w:val="00B5462C"/>
    <w:rsid w:val="00B55159"/>
    <w:rsid w:val="00B55B3F"/>
    <w:rsid w:val="00B55EBF"/>
    <w:rsid w:val="00B560F4"/>
    <w:rsid w:val="00B561BA"/>
    <w:rsid w:val="00B56746"/>
    <w:rsid w:val="00B56F8E"/>
    <w:rsid w:val="00B575D0"/>
    <w:rsid w:val="00B61623"/>
    <w:rsid w:val="00B62169"/>
    <w:rsid w:val="00B64368"/>
    <w:rsid w:val="00B64AEB"/>
    <w:rsid w:val="00B64E94"/>
    <w:rsid w:val="00B659C3"/>
    <w:rsid w:val="00B66FE0"/>
    <w:rsid w:val="00B673FA"/>
    <w:rsid w:val="00B70103"/>
    <w:rsid w:val="00B70264"/>
    <w:rsid w:val="00B70937"/>
    <w:rsid w:val="00B70A2D"/>
    <w:rsid w:val="00B70E2B"/>
    <w:rsid w:val="00B71457"/>
    <w:rsid w:val="00B716EE"/>
    <w:rsid w:val="00B71B78"/>
    <w:rsid w:val="00B72721"/>
    <w:rsid w:val="00B7277B"/>
    <w:rsid w:val="00B72F2A"/>
    <w:rsid w:val="00B73FB8"/>
    <w:rsid w:val="00B73FFC"/>
    <w:rsid w:val="00B749BD"/>
    <w:rsid w:val="00B75268"/>
    <w:rsid w:val="00B75ADC"/>
    <w:rsid w:val="00B76466"/>
    <w:rsid w:val="00B769D1"/>
    <w:rsid w:val="00B76CB1"/>
    <w:rsid w:val="00B76DBB"/>
    <w:rsid w:val="00B774D7"/>
    <w:rsid w:val="00B81C99"/>
    <w:rsid w:val="00B82002"/>
    <w:rsid w:val="00B830EF"/>
    <w:rsid w:val="00B86137"/>
    <w:rsid w:val="00B861F6"/>
    <w:rsid w:val="00B8771F"/>
    <w:rsid w:val="00B903C0"/>
    <w:rsid w:val="00B912C7"/>
    <w:rsid w:val="00B91388"/>
    <w:rsid w:val="00B91487"/>
    <w:rsid w:val="00B91528"/>
    <w:rsid w:val="00B9175F"/>
    <w:rsid w:val="00B930CF"/>
    <w:rsid w:val="00B93CFC"/>
    <w:rsid w:val="00B93F26"/>
    <w:rsid w:val="00B95623"/>
    <w:rsid w:val="00B95AFE"/>
    <w:rsid w:val="00B96912"/>
    <w:rsid w:val="00B96C92"/>
    <w:rsid w:val="00B97A6C"/>
    <w:rsid w:val="00BA0C2B"/>
    <w:rsid w:val="00BA136E"/>
    <w:rsid w:val="00BA17E2"/>
    <w:rsid w:val="00BA1933"/>
    <w:rsid w:val="00BA1A3B"/>
    <w:rsid w:val="00BA23BC"/>
    <w:rsid w:val="00BA27F2"/>
    <w:rsid w:val="00BA5153"/>
    <w:rsid w:val="00BA7326"/>
    <w:rsid w:val="00BA77AC"/>
    <w:rsid w:val="00BB11E7"/>
    <w:rsid w:val="00BB1BCD"/>
    <w:rsid w:val="00BB25C1"/>
    <w:rsid w:val="00BB2C63"/>
    <w:rsid w:val="00BB310C"/>
    <w:rsid w:val="00BB3D9A"/>
    <w:rsid w:val="00BB4327"/>
    <w:rsid w:val="00BB4F34"/>
    <w:rsid w:val="00BB6463"/>
    <w:rsid w:val="00BB6BC9"/>
    <w:rsid w:val="00BB7215"/>
    <w:rsid w:val="00BC0848"/>
    <w:rsid w:val="00BC1129"/>
    <w:rsid w:val="00BC4EE5"/>
    <w:rsid w:val="00BC5F11"/>
    <w:rsid w:val="00BD08E0"/>
    <w:rsid w:val="00BD0901"/>
    <w:rsid w:val="00BD0F8B"/>
    <w:rsid w:val="00BD3635"/>
    <w:rsid w:val="00BD4B42"/>
    <w:rsid w:val="00BD50F1"/>
    <w:rsid w:val="00BD5FCE"/>
    <w:rsid w:val="00BD7075"/>
    <w:rsid w:val="00BD719D"/>
    <w:rsid w:val="00BE0F3A"/>
    <w:rsid w:val="00BE4004"/>
    <w:rsid w:val="00BE4AA7"/>
    <w:rsid w:val="00BE53E5"/>
    <w:rsid w:val="00BE5DF1"/>
    <w:rsid w:val="00BE64F1"/>
    <w:rsid w:val="00BE68D5"/>
    <w:rsid w:val="00BE69C9"/>
    <w:rsid w:val="00BE69E5"/>
    <w:rsid w:val="00BE7FAA"/>
    <w:rsid w:val="00BF09AC"/>
    <w:rsid w:val="00BF1417"/>
    <w:rsid w:val="00BF1C0C"/>
    <w:rsid w:val="00BF2516"/>
    <w:rsid w:val="00BF3B9D"/>
    <w:rsid w:val="00BF3BB2"/>
    <w:rsid w:val="00BF5CF5"/>
    <w:rsid w:val="00BF6DC9"/>
    <w:rsid w:val="00BF7DA5"/>
    <w:rsid w:val="00C00732"/>
    <w:rsid w:val="00C00A07"/>
    <w:rsid w:val="00C02991"/>
    <w:rsid w:val="00C033A0"/>
    <w:rsid w:val="00C0380B"/>
    <w:rsid w:val="00C04D73"/>
    <w:rsid w:val="00C04EF2"/>
    <w:rsid w:val="00C05380"/>
    <w:rsid w:val="00C0600C"/>
    <w:rsid w:val="00C064DF"/>
    <w:rsid w:val="00C07B9E"/>
    <w:rsid w:val="00C12C1D"/>
    <w:rsid w:val="00C13B98"/>
    <w:rsid w:val="00C203B6"/>
    <w:rsid w:val="00C20C99"/>
    <w:rsid w:val="00C22B38"/>
    <w:rsid w:val="00C22C71"/>
    <w:rsid w:val="00C22CAD"/>
    <w:rsid w:val="00C22E6B"/>
    <w:rsid w:val="00C23D79"/>
    <w:rsid w:val="00C24EE8"/>
    <w:rsid w:val="00C252CD"/>
    <w:rsid w:val="00C25628"/>
    <w:rsid w:val="00C264B0"/>
    <w:rsid w:val="00C301BA"/>
    <w:rsid w:val="00C3190C"/>
    <w:rsid w:val="00C31ABC"/>
    <w:rsid w:val="00C3382A"/>
    <w:rsid w:val="00C33A07"/>
    <w:rsid w:val="00C33E37"/>
    <w:rsid w:val="00C34291"/>
    <w:rsid w:val="00C35247"/>
    <w:rsid w:val="00C3779A"/>
    <w:rsid w:val="00C37CC1"/>
    <w:rsid w:val="00C37DDF"/>
    <w:rsid w:val="00C404A5"/>
    <w:rsid w:val="00C413FE"/>
    <w:rsid w:val="00C41EEF"/>
    <w:rsid w:val="00C425A2"/>
    <w:rsid w:val="00C425AA"/>
    <w:rsid w:val="00C42A6C"/>
    <w:rsid w:val="00C4311F"/>
    <w:rsid w:val="00C432C5"/>
    <w:rsid w:val="00C439BC"/>
    <w:rsid w:val="00C43FA9"/>
    <w:rsid w:val="00C443BD"/>
    <w:rsid w:val="00C44492"/>
    <w:rsid w:val="00C44840"/>
    <w:rsid w:val="00C4599B"/>
    <w:rsid w:val="00C51412"/>
    <w:rsid w:val="00C514E2"/>
    <w:rsid w:val="00C51B90"/>
    <w:rsid w:val="00C522F6"/>
    <w:rsid w:val="00C53AEF"/>
    <w:rsid w:val="00C540E0"/>
    <w:rsid w:val="00C5419C"/>
    <w:rsid w:val="00C54D7E"/>
    <w:rsid w:val="00C550E8"/>
    <w:rsid w:val="00C554DC"/>
    <w:rsid w:val="00C5633A"/>
    <w:rsid w:val="00C56E32"/>
    <w:rsid w:val="00C57471"/>
    <w:rsid w:val="00C57985"/>
    <w:rsid w:val="00C619EA"/>
    <w:rsid w:val="00C61FBE"/>
    <w:rsid w:val="00C6246D"/>
    <w:rsid w:val="00C6259B"/>
    <w:rsid w:val="00C62AF0"/>
    <w:rsid w:val="00C63828"/>
    <w:rsid w:val="00C63AA4"/>
    <w:rsid w:val="00C63BCF"/>
    <w:rsid w:val="00C642E0"/>
    <w:rsid w:val="00C6449D"/>
    <w:rsid w:val="00C64A04"/>
    <w:rsid w:val="00C6628D"/>
    <w:rsid w:val="00C66582"/>
    <w:rsid w:val="00C66A93"/>
    <w:rsid w:val="00C700AB"/>
    <w:rsid w:val="00C70315"/>
    <w:rsid w:val="00C70626"/>
    <w:rsid w:val="00C70B79"/>
    <w:rsid w:val="00C70F90"/>
    <w:rsid w:val="00C710F6"/>
    <w:rsid w:val="00C722D1"/>
    <w:rsid w:val="00C731A2"/>
    <w:rsid w:val="00C740D3"/>
    <w:rsid w:val="00C742C0"/>
    <w:rsid w:val="00C74F33"/>
    <w:rsid w:val="00C75DD4"/>
    <w:rsid w:val="00C76F75"/>
    <w:rsid w:val="00C76F86"/>
    <w:rsid w:val="00C77894"/>
    <w:rsid w:val="00C779C4"/>
    <w:rsid w:val="00C77D07"/>
    <w:rsid w:val="00C8028F"/>
    <w:rsid w:val="00C8053B"/>
    <w:rsid w:val="00C8072B"/>
    <w:rsid w:val="00C80773"/>
    <w:rsid w:val="00C8221B"/>
    <w:rsid w:val="00C82D1D"/>
    <w:rsid w:val="00C83E69"/>
    <w:rsid w:val="00C83F02"/>
    <w:rsid w:val="00C84DA7"/>
    <w:rsid w:val="00C85E1B"/>
    <w:rsid w:val="00C85F3A"/>
    <w:rsid w:val="00C87B72"/>
    <w:rsid w:val="00C87BAF"/>
    <w:rsid w:val="00C87C0F"/>
    <w:rsid w:val="00C95E78"/>
    <w:rsid w:val="00C96704"/>
    <w:rsid w:val="00C96E0C"/>
    <w:rsid w:val="00C96EBA"/>
    <w:rsid w:val="00C97435"/>
    <w:rsid w:val="00CA0061"/>
    <w:rsid w:val="00CA12B0"/>
    <w:rsid w:val="00CA164C"/>
    <w:rsid w:val="00CA356F"/>
    <w:rsid w:val="00CA3D14"/>
    <w:rsid w:val="00CA3EBB"/>
    <w:rsid w:val="00CA4940"/>
    <w:rsid w:val="00CA66C2"/>
    <w:rsid w:val="00CA78D4"/>
    <w:rsid w:val="00CB152A"/>
    <w:rsid w:val="00CB16E0"/>
    <w:rsid w:val="00CB4A0F"/>
    <w:rsid w:val="00CB53F8"/>
    <w:rsid w:val="00CB5E41"/>
    <w:rsid w:val="00CB6983"/>
    <w:rsid w:val="00CB7FCC"/>
    <w:rsid w:val="00CC00E9"/>
    <w:rsid w:val="00CC25A9"/>
    <w:rsid w:val="00CC410F"/>
    <w:rsid w:val="00CC58F0"/>
    <w:rsid w:val="00CC6383"/>
    <w:rsid w:val="00CC6625"/>
    <w:rsid w:val="00CD0702"/>
    <w:rsid w:val="00CD0C5B"/>
    <w:rsid w:val="00CD1510"/>
    <w:rsid w:val="00CD1F84"/>
    <w:rsid w:val="00CD4DC6"/>
    <w:rsid w:val="00CD5127"/>
    <w:rsid w:val="00CD5C05"/>
    <w:rsid w:val="00CD641B"/>
    <w:rsid w:val="00CD73E5"/>
    <w:rsid w:val="00CD7E74"/>
    <w:rsid w:val="00CE0242"/>
    <w:rsid w:val="00CE1163"/>
    <w:rsid w:val="00CE2B7C"/>
    <w:rsid w:val="00CE42AF"/>
    <w:rsid w:val="00CE4E53"/>
    <w:rsid w:val="00CE5187"/>
    <w:rsid w:val="00CE592A"/>
    <w:rsid w:val="00CE5D0F"/>
    <w:rsid w:val="00CE60FC"/>
    <w:rsid w:val="00CE6105"/>
    <w:rsid w:val="00CE76D1"/>
    <w:rsid w:val="00CE7DBC"/>
    <w:rsid w:val="00CF0D2C"/>
    <w:rsid w:val="00CF1039"/>
    <w:rsid w:val="00CF117B"/>
    <w:rsid w:val="00CF1743"/>
    <w:rsid w:val="00CF3160"/>
    <w:rsid w:val="00CF3337"/>
    <w:rsid w:val="00CF4438"/>
    <w:rsid w:val="00CF4694"/>
    <w:rsid w:val="00CF7304"/>
    <w:rsid w:val="00CF7891"/>
    <w:rsid w:val="00D002BA"/>
    <w:rsid w:val="00D014BE"/>
    <w:rsid w:val="00D029AE"/>
    <w:rsid w:val="00D037B8"/>
    <w:rsid w:val="00D03F3A"/>
    <w:rsid w:val="00D062EF"/>
    <w:rsid w:val="00D06BD8"/>
    <w:rsid w:val="00D10939"/>
    <w:rsid w:val="00D114E3"/>
    <w:rsid w:val="00D120F4"/>
    <w:rsid w:val="00D12D26"/>
    <w:rsid w:val="00D12F30"/>
    <w:rsid w:val="00D133A6"/>
    <w:rsid w:val="00D1363B"/>
    <w:rsid w:val="00D14D40"/>
    <w:rsid w:val="00D162CD"/>
    <w:rsid w:val="00D169F4"/>
    <w:rsid w:val="00D16FA4"/>
    <w:rsid w:val="00D174B0"/>
    <w:rsid w:val="00D20B9D"/>
    <w:rsid w:val="00D20FE5"/>
    <w:rsid w:val="00D2181E"/>
    <w:rsid w:val="00D22805"/>
    <w:rsid w:val="00D22FF9"/>
    <w:rsid w:val="00D2306E"/>
    <w:rsid w:val="00D234D7"/>
    <w:rsid w:val="00D23B29"/>
    <w:rsid w:val="00D24931"/>
    <w:rsid w:val="00D24E2C"/>
    <w:rsid w:val="00D2608F"/>
    <w:rsid w:val="00D261E1"/>
    <w:rsid w:val="00D27009"/>
    <w:rsid w:val="00D2741F"/>
    <w:rsid w:val="00D30AFE"/>
    <w:rsid w:val="00D30C20"/>
    <w:rsid w:val="00D314BC"/>
    <w:rsid w:val="00D3197A"/>
    <w:rsid w:val="00D349ED"/>
    <w:rsid w:val="00D36082"/>
    <w:rsid w:val="00D370E3"/>
    <w:rsid w:val="00D3792A"/>
    <w:rsid w:val="00D42684"/>
    <w:rsid w:val="00D446F6"/>
    <w:rsid w:val="00D459BA"/>
    <w:rsid w:val="00D467EB"/>
    <w:rsid w:val="00D46DDA"/>
    <w:rsid w:val="00D47F38"/>
    <w:rsid w:val="00D505A4"/>
    <w:rsid w:val="00D50660"/>
    <w:rsid w:val="00D50BDD"/>
    <w:rsid w:val="00D51D40"/>
    <w:rsid w:val="00D52412"/>
    <w:rsid w:val="00D52A73"/>
    <w:rsid w:val="00D52BD6"/>
    <w:rsid w:val="00D52C99"/>
    <w:rsid w:val="00D53EE8"/>
    <w:rsid w:val="00D53F77"/>
    <w:rsid w:val="00D54373"/>
    <w:rsid w:val="00D54B0B"/>
    <w:rsid w:val="00D54E2E"/>
    <w:rsid w:val="00D550FE"/>
    <w:rsid w:val="00D55D19"/>
    <w:rsid w:val="00D56F02"/>
    <w:rsid w:val="00D57090"/>
    <w:rsid w:val="00D57AEA"/>
    <w:rsid w:val="00D57BB2"/>
    <w:rsid w:val="00D60743"/>
    <w:rsid w:val="00D608D5"/>
    <w:rsid w:val="00D60956"/>
    <w:rsid w:val="00D60C6D"/>
    <w:rsid w:val="00D61DA1"/>
    <w:rsid w:val="00D63284"/>
    <w:rsid w:val="00D6387B"/>
    <w:rsid w:val="00D63F54"/>
    <w:rsid w:val="00D648AD"/>
    <w:rsid w:val="00D64B42"/>
    <w:rsid w:val="00D64E36"/>
    <w:rsid w:val="00D6635A"/>
    <w:rsid w:val="00D673E7"/>
    <w:rsid w:val="00D674AD"/>
    <w:rsid w:val="00D67621"/>
    <w:rsid w:val="00D67C82"/>
    <w:rsid w:val="00D67DA7"/>
    <w:rsid w:val="00D70FFE"/>
    <w:rsid w:val="00D71F69"/>
    <w:rsid w:val="00D726B5"/>
    <w:rsid w:val="00D753AB"/>
    <w:rsid w:val="00D76070"/>
    <w:rsid w:val="00D77E17"/>
    <w:rsid w:val="00D82D4B"/>
    <w:rsid w:val="00D84E83"/>
    <w:rsid w:val="00D854BD"/>
    <w:rsid w:val="00D86324"/>
    <w:rsid w:val="00D911A8"/>
    <w:rsid w:val="00D9175D"/>
    <w:rsid w:val="00D92351"/>
    <w:rsid w:val="00D93504"/>
    <w:rsid w:val="00D95C0C"/>
    <w:rsid w:val="00D96C65"/>
    <w:rsid w:val="00D97A80"/>
    <w:rsid w:val="00DA0357"/>
    <w:rsid w:val="00DA0A1A"/>
    <w:rsid w:val="00DA0E0F"/>
    <w:rsid w:val="00DA2840"/>
    <w:rsid w:val="00DA2F26"/>
    <w:rsid w:val="00DA38FD"/>
    <w:rsid w:val="00DA4952"/>
    <w:rsid w:val="00DA5507"/>
    <w:rsid w:val="00DA5B3B"/>
    <w:rsid w:val="00DA5EB1"/>
    <w:rsid w:val="00DB09A8"/>
    <w:rsid w:val="00DB0A81"/>
    <w:rsid w:val="00DB0F6B"/>
    <w:rsid w:val="00DB1685"/>
    <w:rsid w:val="00DB2B6B"/>
    <w:rsid w:val="00DB3830"/>
    <w:rsid w:val="00DB38AD"/>
    <w:rsid w:val="00DB5D14"/>
    <w:rsid w:val="00DB7939"/>
    <w:rsid w:val="00DB7C1E"/>
    <w:rsid w:val="00DC0131"/>
    <w:rsid w:val="00DC0E27"/>
    <w:rsid w:val="00DC23E1"/>
    <w:rsid w:val="00DC3915"/>
    <w:rsid w:val="00DC4201"/>
    <w:rsid w:val="00DC5047"/>
    <w:rsid w:val="00DC66F0"/>
    <w:rsid w:val="00DC75DC"/>
    <w:rsid w:val="00DD09AE"/>
    <w:rsid w:val="00DD0AAD"/>
    <w:rsid w:val="00DD1FD7"/>
    <w:rsid w:val="00DD2243"/>
    <w:rsid w:val="00DD2C7F"/>
    <w:rsid w:val="00DD3496"/>
    <w:rsid w:val="00DD3512"/>
    <w:rsid w:val="00DD3A79"/>
    <w:rsid w:val="00DD48BD"/>
    <w:rsid w:val="00DD581B"/>
    <w:rsid w:val="00DD79B8"/>
    <w:rsid w:val="00DE1445"/>
    <w:rsid w:val="00DE1D98"/>
    <w:rsid w:val="00DE2A38"/>
    <w:rsid w:val="00DE2C98"/>
    <w:rsid w:val="00DE31AB"/>
    <w:rsid w:val="00DE4211"/>
    <w:rsid w:val="00DE45A8"/>
    <w:rsid w:val="00DE617B"/>
    <w:rsid w:val="00DE6CA4"/>
    <w:rsid w:val="00DE7801"/>
    <w:rsid w:val="00DE7BC4"/>
    <w:rsid w:val="00DF13C4"/>
    <w:rsid w:val="00DF155C"/>
    <w:rsid w:val="00DF2831"/>
    <w:rsid w:val="00DF4BA3"/>
    <w:rsid w:val="00DF4F15"/>
    <w:rsid w:val="00DF67E7"/>
    <w:rsid w:val="00DF7549"/>
    <w:rsid w:val="00DF7B95"/>
    <w:rsid w:val="00E0014A"/>
    <w:rsid w:val="00E0096F"/>
    <w:rsid w:val="00E01965"/>
    <w:rsid w:val="00E02B2F"/>
    <w:rsid w:val="00E03542"/>
    <w:rsid w:val="00E046BB"/>
    <w:rsid w:val="00E057C8"/>
    <w:rsid w:val="00E1135C"/>
    <w:rsid w:val="00E11C20"/>
    <w:rsid w:val="00E128D1"/>
    <w:rsid w:val="00E13E28"/>
    <w:rsid w:val="00E14323"/>
    <w:rsid w:val="00E149A7"/>
    <w:rsid w:val="00E14F1E"/>
    <w:rsid w:val="00E15219"/>
    <w:rsid w:val="00E160FA"/>
    <w:rsid w:val="00E161B5"/>
    <w:rsid w:val="00E16669"/>
    <w:rsid w:val="00E17E16"/>
    <w:rsid w:val="00E20841"/>
    <w:rsid w:val="00E20B62"/>
    <w:rsid w:val="00E210F2"/>
    <w:rsid w:val="00E2122E"/>
    <w:rsid w:val="00E21970"/>
    <w:rsid w:val="00E227E3"/>
    <w:rsid w:val="00E24447"/>
    <w:rsid w:val="00E253D6"/>
    <w:rsid w:val="00E25431"/>
    <w:rsid w:val="00E268D0"/>
    <w:rsid w:val="00E30680"/>
    <w:rsid w:val="00E30F30"/>
    <w:rsid w:val="00E31C2A"/>
    <w:rsid w:val="00E321F4"/>
    <w:rsid w:val="00E34916"/>
    <w:rsid w:val="00E34949"/>
    <w:rsid w:val="00E35219"/>
    <w:rsid w:val="00E35335"/>
    <w:rsid w:val="00E3542E"/>
    <w:rsid w:val="00E36302"/>
    <w:rsid w:val="00E37675"/>
    <w:rsid w:val="00E3796A"/>
    <w:rsid w:val="00E37E23"/>
    <w:rsid w:val="00E40FA4"/>
    <w:rsid w:val="00E41288"/>
    <w:rsid w:val="00E419DA"/>
    <w:rsid w:val="00E42F01"/>
    <w:rsid w:val="00E45896"/>
    <w:rsid w:val="00E45F72"/>
    <w:rsid w:val="00E465E7"/>
    <w:rsid w:val="00E472E9"/>
    <w:rsid w:val="00E47E94"/>
    <w:rsid w:val="00E5068C"/>
    <w:rsid w:val="00E507BC"/>
    <w:rsid w:val="00E51C2C"/>
    <w:rsid w:val="00E52D1E"/>
    <w:rsid w:val="00E53634"/>
    <w:rsid w:val="00E53ABB"/>
    <w:rsid w:val="00E53E52"/>
    <w:rsid w:val="00E53FCF"/>
    <w:rsid w:val="00E54E27"/>
    <w:rsid w:val="00E55D29"/>
    <w:rsid w:val="00E567F3"/>
    <w:rsid w:val="00E5747A"/>
    <w:rsid w:val="00E604AB"/>
    <w:rsid w:val="00E61609"/>
    <w:rsid w:val="00E6211E"/>
    <w:rsid w:val="00E62156"/>
    <w:rsid w:val="00E62D13"/>
    <w:rsid w:val="00E66698"/>
    <w:rsid w:val="00E666B6"/>
    <w:rsid w:val="00E66BE3"/>
    <w:rsid w:val="00E67BB9"/>
    <w:rsid w:val="00E7079D"/>
    <w:rsid w:val="00E70867"/>
    <w:rsid w:val="00E70E83"/>
    <w:rsid w:val="00E71FF5"/>
    <w:rsid w:val="00E725EE"/>
    <w:rsid w:val="00E72C6A"/>
    <w:rsid w:val="00E73587"/>
    <w:rsid w:val="00E737FC"/>
    <w:rsid w:val="00E74534"/>
    <w:rsid w:val="00E7631E"/>
    <w:rsid w:val="00E76736"/>
    <w:rsid w:val="00E7686E"/>
    <w:rsid w:val="00E76E1D"/>
    <w:rsid w:val="00E770DE"/>
    <w:rsid w:val="00E772DC"/>
    <w:rsid w:val="00E7757F"/>
    <w:rsid w:val="00E80311"/>
    <w:rsid w:val="00E8053E"/>
    <w:rsid w:val="00E81CB7"/>
    <w:rsid w:val="00E845CF"/>
    <w:rsid w:val="00E84A2E"/>
    <w:rsid w:val="00E90721"/>
    <w:rsid w:val="00E910FB"/>
    <w:rsid w:val="00E92921"/>
    <w:rsid w:val="00E92C39"/>
    <w:rsid w:val="00E92EAC"/>
    <w:rsid w:val="00E95B70"/>
    <w:rsid w:val="00EA1BD5"/>
    <w:rsid w:val="00EA21C7"/>
    <w:rsid w:val="00EA2B45"/>
    <w:rsid w:val="00EA4108"/>
    <w:rsid w:val="00EA594D"/>
    <w:rsid w:val="00EA5EE8"/>
    <w:rsid w:val="00EA7820"/>
    <w:rsid w:val="00EB0326"/>
    <w:rsid w:val="00EB05EA"/>
    <w:rsid w:val="00EB1A66"/>
    <w:rsid w:val="00EB3479"/>
    <w:rsid w:val="00EB4151"/>
    <w:rsid w:val="00EB4486"/>
    <w:rsid w:val="00EB5739"/>
    <w:rsid w:val="00EB7806"/>
    <w:rsid w:val="00EC142C"/>
    <w:rsid w:val="00EC2126"/>
    <w:rsid w:val="00EC2A82"/>
    <w:rsid w:val="00EC2A9D"/>
    <w:rsid w:val="00EC4AB9"/>
    <w:rsid w:val="00EC593B"/>
    <w:rsid w:val="00EC7B7A"/>
    <w:rsid w:val="00ED0E8D"/>
    <w:rsid w:val="00ED13E4"/>
    <w:rsid w:val="00ED188D"/>
    <w:rsid w:val="00ED1F9B"/>
    <w:rsid w:val="00ED20E1"/>
    <w:rsid w:val="00ED3CC0"/>
    <w:rsid w:val="00ED3F38"/>
    <w:rsid w:val="00ED476F"/>
    <w:rsid w:val="00ED4ACA"/>
    <w:rsid w:val="00ED4AF1"/>
    <w:rsid w:val="00ED5B7C"/>
    <w:rsid w:val="00ED61E1"/>
    <w:rsid w:val="00ED6572"/>
    <w:rsid w:val="00ED71D4"/>
    <w:rsid w:val="00EE0012"/>
    <w:rsid w:val="00EE105E"/>
    <w:rsid w:val="00EE51B0"/>
    <w:rsid w:val="00EE6BB9"/>
    <w:rsid w:val="00EF105E"/>
    <w:rsid w:val="00EF1417"/>
    <w:rsid w:val="00EF1DF6"/>
    <w:rsid w:val="00EF47D7"/>
    <w:rsid w:val="00EF5030"/>
    <w:rsid w:val="00EF5FF2"/>
    <w:rsid w:val="00EF77FD"/>
    <w:rsid w:val="00EF7894"/>
    <w:rsid w:val="00EF79D3"/>
    <w:rsid w:val="00F02637"/>
    <w:rsid w:val="00F02815"/>
    <w:rsid w:val="00F030E0"/>
    <w:rsid w:val="00F04687"/>
    <w:rsid w:val="00F04E6B"/>
    <w:rsid w:val="00F059C6"/>
    <w:rsid w:val="00F06127"/>
    <w:rsid w:val="00F06BB4"/>
    <w:rsid w:val="00F10CD2"/>
    <w:rsid w:val="00F110B3"/>
    <w:rsid w:val="00F132BC"/>
    <w:rsid w:val="00F140F1"/>
    <w:rsid w:val="00F14FA9"/>
    <w:rsid w:val="00F14FAE"/>
    <w:rsid w:val="00F168A3"/>
    <w:rsid w:val="00F16C0A"/>
    <w:rsid w:val="00F16FC3"/>
    <w:rsid w:val="00F17CE5"/>
    <w:rsid w:val="00F20C69"/>
    <w:rsid w:val="00F212A4"/>
    <w:rsid w:val="00F219A1"/>
    <w:rsid w:val="00F22067"/>
    <w:rsid w:val="00F2237C"/>
    <w:rsid w:val="00F23795"/>
    <w:rsid w:val="00F23C9E"/>
    <w:rsid w:val="00F24248"/>
    <w:rsid w:val="00F244CD"/>
    <w:rsid w:val="00F25344"/>
    <w:rsid w:val="00F26083"/>
    <w:rsid w:val="00F26F6D"/>
    <w:rsid w:val="00F27E1F"/>
    <w:rsid w:val="00F30DD8"/>
    <w:rsid w:val="00F3301A"/>
    <w:rsid w:val="00F350AC"/>
    <w:rsid w:val="00F35193"/>
    <w:rsid w:val="00F35E28"/>
    <w:rsid w:val="00F3788C"/>
    <w:rsid w:val="00F40019"/>
    <w:rsid w:val="00F4130C"/>
    <w:rsid w:val="00F4406F"/>
    <w:rsid w:val="00F44907"/>
    <w:rsid w:val="00F44D05"/>
    <w:rsid w:val="00F46204"/>
    <w:rsid w:val="00F502B4"/>
    <w:rsid w:val="00F50D20"/>
    <w:rsid w:val="00F540C2"/>
    <w:rsid w:val="00F5413E"/>
    <w:rsid w:val="00F5462C"/>
    <w:rsid w:val="00F55CC6"/>
    <w:rsid w:val="00F56FFC"/>
    <w:rsid w:val="00F572B1"/>
    <w:rsid w:val="00F606CD"/>
    <w:rsid w:val="00F617AA"/>
    <w:rsid w:val="00F61951"/>
    <w:rsid w:val="00F62C41"/>
    <w:rsid w:val="00F634F3"/>
    <w:rsid w:val="00F64901"/>
    <w:rsid w:val="00F64927"/>
    <w:rsid w:val="00F65BAC"/>
    <w:rsid w:val="00F66387"/>
    <w:rsid w:val="00F66A15"/>
    <w:rsid w:val="00F66C0D"/>
    <w:rsid w:val="00F6753A"/>
    <w:rsid w:val="00F67C17"/>
    <w:rsid w:val="00F73400"/>
    <w:rsid w:val="00F74028"/>
    <w:rsid w:val="00F74575"/>
    <w:rsid w:val="00F7484A"/>
    <w:rsid w:val="00F761B6"/>
    <w:rsid w:val="00F76B55"/>
    <w:rsid w:val="00F77D71"/>
    <w:rsid w:val="00F800B4"/>
    <w:rsid w:val="00F8058A"/>
    <w:rsid w:val="00F80680"/>
    <w:rsid w:val="00F81284"/>
    <w:rsid w:val="00F82490"/>
    <w:rsid w:val="00F83274"/>
    <w:rsid w:val="00F84002"/>
    <w:rsid w:val="00F84071"/>
    <w:rsid w:val="00F84737"/>
    <w:rsid w:val="00F85104"/>
    <w:rsid w:val="00F8510A"/>
    <w:rsid w:val="00F87327"/>
    <w:rsid w:val="00F90221"/>
    <w:rsid w:val="00F906F0"/>
    <w:rsid w:val="00F90B10"/>
    <w:rsid w:val="00F92B65"/>
    <w:rsid w:val="00F92CB8"/>
    <w:rsid w:val="00F933E5"/>
    <w:rsid w:val="00F9537F"/>
    <w:rsid w:val="00F96B59"/>
    <w:rsid w:val="00FA02C6"/>
    <w:rsid w:val="00FA03A9"/>
    <w:rsid w:val="00FA4577"/>
    <w:rsid w:val="00FA7068"/>
    <w:rsid w:val="00FA748B"/>
    <w:rsid w:val="00FB0195"/>
    <w:rsid w:val="00FB1103"/>
    <w:rsid w:val="00FB1E34"/>
    <w:rsid w:val="00FB2F04"/>
    <w:rsid w:val="00FB44B4"/>
    <w:rsid w:val="00FB49FA"/>
    <w:rsid w:val="00FB5DC8"/>
    <w:rsid w:val="00FB6800"/>
    <w:rsid w:val="00FC1014"/>
    <w:rsid w:val="00FC27E3"/>
    <w:rsid w:val="00FC291D"/>
    <w:rsid w:val="00FC2F14"/>
    <w:rsid w:val="00FC39A6"/>
    <w:rsid w:val="00FC5077"/>
    <w:rsid w:val="00FC5BAA"/>
    <w:rsid w:val="00FC6AD8"/>
    <w:rsid w:val="00FC7095"/>
    <w:rsid w:val="00FC7DE3"/>
    <w:rsid w:val="00FD0E37"/>
    <w:rsid w:val="00FD16FE"/>
    <w:rsid w:val="00FD1E9D"/>
    <w:rsid w:val="00FD2525"/>
    <w:rsid w:val="00FD2B4F"/>
    <w:rsid w:val="00FD34E5"/>
    <w:rsid w:val="00FD3B19"/>
    <w:rsid w:val="00FD3EAC"/>
    <w:rsid w:val="00FD3F8A"/>
    <w:rsid w:val="00FD4463"/>
    <w:rsid w:val="00FD50BE"/>
    <w:rsid w:val="00FD5A9B"/>
    <w:rsid w:val="00FD73F2"/>
    <w:rsid w:val="00FE14FF"/>
    <w:rsid w:val="00FE2893"/>
    <w:rsid w:val="00FE3836"/>
    <w:rsid w:val="00FE3D58"/>
    <w:rsid w:val="00FE4A2C"/>
    <w:rsid w:val="00FE570C"/>
    <w:rsid w:val="00FE7B4C"/>
    <w:rsid w:val="00FF07BB"/>
    <w:rsid w:val="00FF0E2A"/>
    <w:rsid w:val="00FF1EB8"/>
    <w:rsid w:val="00FF4FEC"/>
    <w:rsid w:val="00FF53F8"/>
    <w:rsid w:val="00FF66CE"/>
    <w:rsid w:val="00FF68B4"/>
    <w:rsid w:val="00FF721C"/>
    <w:rsid w:val="00FF78F9"/>
    <w:rsid w:val="026907BD"/>
    <w:rsid w:val="03453A51"/>
    <w:rsid w:val="0963218A"/>
    <w:rsid w:val="0AB0EE1F"/>
    <w:rsid w:val="0CC1FF1B"/>
    <w:rsid w:val="10F73734"/>
    <w:rsid w:val="114D2451"/>
    <w:rsid w:val="13C8E172"/>
    <w:rsid w:val="13CED1ED"/>
    <w:rsid w:val="14A86C9C"/>
    <w:rsid w:val="156CB566"/>
    <w:rsid w:val="15E0D35C"/>
    <w:rsid w:val="16A838FF"/>
    <w:rsid w:val="1766D905"/>
    <w:rsid w:val="18DCD019"/>
    <w:rsid w:val="1BD1AA84"/>
    <w:rsid w:val="20C137DC"/>
    <w:rsid w:val="218BF0AA"/>
    <w:rsid w:val="25C33282"/>
    <w:rsid w:val="26AA18CB"/>
    <w:rsid w:val="2A45EF08"/>
    <w:rsid w:val="2B38078E"/>
    <w:rsid w:val="2C7F5284"/>
    <w:rsid w:val="2DAF3F46"/>
    <w:rsid w:val="2DFC7933"/>
    <w:rsid w:val="376B4C30"/>
    <w:rsid w:val="385403F8"/>
    <w:rsid w:val="3A1D5E51"/>
    <w:rsid w:val="3F77E522"/>
    <w:rsid w:val="412BD345"/>
    <w:rsid w:val="446620A4"/>
    <w:rsid w:val="44A7669D"/>
    <w:rsid w:val="48A98E26"/>
    <w:rsid w:val="497DAD2E"/>
    <w:rsid w:val="4A55605B"/>
    <w:rsid w:val="4CE5660A"/>
    <w:rsid w:val="4DCF2774"/>
    <w:rsid w:val="501EF8C0"/>
    <w:rsid w:val="50AD22FE"/>
    <w:rsid w:val="5125F812"/>
    <w:rsid w:val="52931DCC"/>
    <w:rsid w:val="54ED2511"/>
    <w:rsid w:val="578A4C79"/>
    <w:rsid w:val="5AD01DD0"/>
    <w:rsid w:val="5B2C21D9"/>
    <w:rsid w:val="5F638F20"/>
    <w:rsid w:val="62C459A2"/>
    <w:rsid w:val="6549BF42"/>
    <w:rsid w:val="672EAE7E"/>
    <w:rsid w:val="6779F5FC"/>
    <w:rsid w:val="67CD2B48"/>
    <w:rsid w:val="69A8DCDD"/>
    <w:rsid w:val="6F80C586"/>
    <w:rsid w:val="6F9A34AF"/>
    <w:rsid w:val="73E85153"/>
    <w:rsid w:val="743A3ED4"/>
    <w:rsid w:val="79A1FD2E"/>
    <w:rsid w:val="7C13FCAF"/>
    <w:rsid w:val="7D4FAED7"/>
    <w:rsid w:val="7D5887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E8F53F27-5B7A-4995-BF18-A234EC69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1277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3"/>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Ind w:w="0" w:type="nil"/>
      <w:tblCellMar>
        <w:left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Bullet,Lentele"/>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prastasis"/>
    <w:rsid w:val="00C4311F"/>
    <w:pPr>
      <w:suppressAutoHyphens/>
      <w:spacing w:after="200" w:line="276" w:lineRule="auto"/>
      <w:ind w:left="720"/>
    </w:pPr>
    <w:rPr>
      <w:rFonts w:ascii="Calibri" w:eastAsia="Calibri" w:hAnsi="Calibri" w:cs="Times New Roman"/>
      <w:lang w:eastAsia="ar-SA"/>
    </w:rPr>
  </w:style>
  <w:style w:type="character" w:styleId="Hipersaitas">
    <w:name w:val="Hyperlink"/>
    <w:aliases w:val="Alna"/>
    <w:basedOn w:val="Numatytasispastraiposriftas"/>
    <w:uiPriority w:val="99"/>
    <w:rsid w:val="006521E3"/>
    <w:rPr>
      <w:rFonts w:cs="Times New Roman"/>
      <w:color w:val="0000FF"/>
      <w:u w:val="single"/>
    </w:rPr>
  </w:style>
  <w:style w:type="character" w:customStyle="1" w:styleId="fontstyle01">
    <w:name w:val="fontstyle01"/>
    <w:basedOn w:val="Numatytasispastraiposriftas"/>
    <w:rsid w:val="006521E3"/>
    <w:rPr>
      <w:rFonts w:ascii="Times New Roman" w:hAnsi="Times New Roman" w:cs="Times New Roman"/>
      <w:color w:val="000000"/>
      <w:sz w:val="24"/>
      <w:szCs w:val="24"/>
    </w:rPr>
  </w:style>
  <w:style w:type="paragraph" w:customStyle="1" w:styleId="Tekstasparagrafui">
    <w:name w:val="Tekstas_paragrafui"/>
    <w:basedOn w:val="prastasis"/>
    <w:rsid w:val="006521E3"/>
    <w:pPr>
      <w:autoSpaceDN w:val="0"/>
      <w:spacing w:line="360" w:lineRule="auto"/>
      <w:ind w:firstLine="567"/>
      <w:jc w:val="both"/>
    </w:pPr>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BD4B42"/>
    <w:rPr>
      <w:color w:val="605E5C"/>
      <w:shd w:val="clear" w:color="auto" w:fill="E1DFDD"/>
    </w:rPr>
  </w:style>
  <w:style w:type="character" w:customStyle="1" w:styleId="Antrat1Diagrama">
    <w:name w:val="Antraštė 1 Diagrama"/>
    <w:basedOn w:val="Numatytasispastraiposriftas"/>
    <w:link w:val="Antrat1"/>
    <w:uiPriority w:val="9"/>
    <w:rsid w:val="001277F7"/>
    <w:rPr>
      <w:rFonts w:asciiTheme="majorHAnsi" w:eastAsiaTheme="majorEastAsia" w:hAnsiTheme="majorHAnsi" w:cstheme="majorBidi"/>
      <w:color w:val="2E74B5" w:themeColor="accent1" w:themeShade="BF"/>
      <w:sz w:val="32"/>
      <w:szCs w:val="32"/>
    </w:rPr>
  </w:style>
  <w:style w:type="character" w:styleId="Paminjimas">
    <w:name w:val="Mention"/>
    <w:basedOn w:val="Numatytasispastraiposriftas"/>
    <w:uiPriority w:val="99"/>
    <w:unhideWhenUsed/>
    <w:rsid w:val="00E0014A"/>
    <w:rPr>
      <w:color w:val="2B579A"/>
      <w:shd w:val="clear" w:color="auto" w:fill="E1DFDD"/>
    </w:rPr>
  </w:style>
  <w:style w:type="paragraph" w:styleId="Pataisymai">
    <w:name w:val="Revision"/>
    <w:hidden/>
    <w:uiPriority w:val="99"/>
    <w:semiHidden/>
    <w:rsid w:val="00194111"/>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8437">
      <w:bodyDiv w:val="1"/>
      <w:marLeft w:val="0"/>
      <w:marRight w:val="0"/>
      <w:marTop w:val="0"/>
      <w:marBottom w:val="0"/>
      <w:divBdr>
        <w:top w:val="none" w:sz="0" w:space="0" w:color="auto"/>
        <w:left w:val="none" w:sz="0" w:space="0" w:color="auto"/>
        <w:bottom w:val="none" w:sz="0" w:space="0" w:color="auto"/>
        <w:right w:val="none" w:sz="0" w:space="0" w:color="auto"/>
      </w:divBdr>
    </w:div>
    <w:div w:id="100081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59D1B7-3537-43DF-B2F8-E95115E83583}">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8EA4996BA714439CA2BC8CAF9D3FD6" ma:contentTypeVersion="13" ma:contentTypeDescription="Create a new document." ma:contentTypeScope="" ma:versionID="034f5ba432a0777854a52644a8e749f0">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65e0bd380bb9cc3be0b2bfad2b321fe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A6C1C-B4AB-4146-9007-4F3D076D3D79}">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2.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3.xml><?xml version="1.0" encoding="utf-8"?>
<ds:datastoreItem xmlns:ds="http://schemas.openxmlformats.org/officeDocument/2006/customXml" ds:itemID="{04961E3B-93B6-4156-B1AC-A3993F42E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CB179-EC79-4AEF-BFE5-69A567467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8227</Words>
  <Characters>4690</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 - Zemitan</dc:creator>
  <cp:keywords/>
  <dc:description/>
  <cp:lastModifiedBy>Robertas Ignatjevas</cp:lastModifiedBy>
  <cp:revision>207</cp:revision>
  <dcterms:created xsi:type="dcterms:W3CDTF">2026-01-29T13:33:00Z</dcterms:created>
  <dcterms:modified xsi:type="dcterms:W3CDTF">2026-06-05T12:17:00Z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0x010100FE8EA4996BA714439CA2BC8CAF9D3FD6</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{"FileActivityType":"8","FileActivityTimeStamp":"2026-01-23T05:05:00.620Z","FileActivityUsersOnPage":[{"DisplayName":"Agnė Vasiljeva","Id":"a.vasiljeva@grinda.lt"}],"FileActivityNavigationId":null}</vt:lpwstr>
  </property>
  <property fmtid="{D5CDD505-2E9C-101B-9397-08002B2CF9AE}" pid="7" name="TriggerFlowInfo">
    <vt:lpwstr/>
  </property>
  <property fmtid="{D5CDD505-2E9C-101B-9397-08002B2CF9AE}" pid="8" name="docLang">
    <vt:lpwstr>lt</vt:lpwstr>
  </property>
</Properties>
</file>